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CD4" w:rsidRPr="00212CD4" w:rsidRDefault="00D55E2F" w:rsidP="00A371B3">
      <w:pPr>
        <w:spacing w:after="0"/>
        <w:ind w:left="4820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 пункту </w:t>
      </w:r>
      <w:r w:rsidR="00D665D2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="00212CD4" w:rsidRPr="00212CD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повестки</w:t>
      </w:r>
      <w:r w:rsidR="00212CD4" w:rsidRPr="00212CD4">
        <w:rPr>
          <w:rFonts w:ascii="Times New Roman" w:eastAsia="Times New Roman" w:hAnsi="Times New Roman" w:cs="Times New Roman"/>
          <w:b/>
          <w:i/>
          <w:sz w:val="24"/>
          <w:szCs w:val="24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>42</w:t>
      </w:r>
      <w:r w:rsidR="00212CD4" w:rsidRPr="00212CD4">
        <w:rPr>
          <w:rFonts w:ascii="Times New Roman" w:hAnsi="Times New Roman" w:cs="Times New Roman"/>
          <w:i/>
          <w:sz w:val="24"/>
          <w:szCs w:val="24"/>
        </w:rPr>
        <w:t xml:space="preserve">-го заседания подкомитета </w:t>
      </w:r>
    </w:p>
    <w:p w:rsidR="00212CD4" w:rsidRPr="00212CD4" w:rsidRDefault="00212CD4" w:rsidP="00A371B3">
      <w:pPr>
        <w:spacing w:after="0"/>
        <w:ind w:left="4820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12CD4">
        <w:rPr>
          <w:rFonts w:ascii="Times New Roman" w:hAnsi="Times New Roman" w:cs="Times New Roman"/>
          <w:i/>
          <w:sz w:val="24"/>
          <w:szCs w:val="24"/>
        </w:rPr>
        <w:t xml:space="preserve">по автомобильному транспорту </w:t>
      </w:r>
      <w:r w:rsidRPr="00212CD4">
        <w:rPr>
          <w:rFonts w:ascii="Times New Roman" w:hAnsi="Times New Roman" w:cs="Times New Roman"/>
          <w:i/>
          <w:sz w:val="24"/>
          <w:szCs w:val="24"/>
        </w:rPr>
        <w:br/>
        <w:t>и дорожному хозяйству Консультативного комитета по транспорту и инфраструктуре</w:t>
      </w:r>
    </w:p>
    <w:p w:rsidR="00212CD4" w:rsidRDefault="00212CD4" w:rsidP="00873110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8"/>
        </w:rPr>
      </w:pPr>
    </w:p>
    <w:p w:rsidR="00212CD4" w:rsidRDefault="00212CD4" w:rsidP="00A371B3">
      <w:pPr>
        <w:spacing w:after="0"/>
        <w:jc w:val="center"/>
        <w:rPr>
          <w:rFonts w:ascii="Times New Roman" w:hAnsi="Times New Roman" w:cs="Times New Roman"/>
          <w:b/>
          <w:spacing w:val="80"/>
          <w:sz w:val="28"/>
          <w:szCs w:val="28"/>
        </w:rPr>
      </w:pPr>
    </w:p>
    <w:p w:rsidR="00B57FF2" w:rsidRPr="00B57FF2" w:rsidRDefault="00B57FF2" w:rsidP="00A371B3">
      <w:pPr>
        <w:spacing w:after="0"/>
        <w:jc w:val="center"/>
        <w:rPr>
          <w:rFonts w:ascii="Times New Roman" w:hAnsi="Times New Roman" w:cs="Times New Roman"/>
          <w:b/>
          <w:spacing w:val="80"/>
          <w:sz w:val="28"/>
          <w:szCs w:val="28"/>
        </w:rPr>
      </w:pPr>
      <w:r w:rsidRPr="00B57FF2">
        <w:rPr>
          <w:rFonts w:ascii="Times New Roman" w:hAnsi="Times New Roman" w:cs="Times New Roman"/>
          <w:b/>
          <w:spacing w:val="80"/>
          <w:sz w:val="28"/>
          <w:szCs w:val="28"/>
        </w:rPr>
        <w:t>СПРАВКА</w:t>
      </w:r>
    </w:p>
    <w:p w:rsidR="00A357B3" w:rsidRDefault="00A357B3" w:rsidP="00A371B3">
      <w:pPr>
        <w:tabs>
          <w:tab w:val="left" w:pos="142"/>
          <w:tab w:val="left" w:pos="76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A357B3">
        <w:rPr>
          <w:rFonts w:ascii="Times New Roman" w:hAnsi="Times New Roman" w:cs="Times New Roman"/>
          <w:b/>
          <w:sz w:val="28"/>
          <w:szCs w:val="28"/>
        </w:rPr>
        <w:t xml:space="preserve"> выработке мер поддержки транспортных компаний, осуществляющий международные автомоб</w:t>
      </w:r>
      <w:r w:rsidR="00D665D2">
        <w:rPr>
          <w:rFonts w:ascii="Times New Roman" w:hAnsi="Times New Roman" w:cs="Times New Roman"/>
          <w:b/>
          <w:sz w:val="28"/>
          <w:szCs w:val="28"/>
        </w:rPr>
        <w:t>ильные перевозки в рамках ЕАЭС</w:t>
      </w:r>
    </w:p>
    <w:p w:rsidR="004756CB" w:rsidRDefault="004756CB" w:rsidP="004A5CC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B3587" w:rsidRPr="000B3587" w:rsidRDefault="000B3587" w:rsidP="000B358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3587">
        <w:rPr>
          <w:rFonts w:ascii="Times New Roman" w:hAnsi="Times New Roman"/>
          <w:sz w:val="28"/>
          <w:szCs w:val="28"/>
        </w:rPr>
        <w:t>Транспортная отрасль государств – членов Евразийского экономического союза функционирует в условиях нарастающего влияния негативных факторов. Наблюдается устойчивый рост издержек перевозчиков, обусловленный удорожанием подвижного состава и запасных частей, увеличением стоимости фондирования, а также повышением тарифов на топливно-энергетические ресурсы и страхование. Дополнительное давление оказывают инфляционные процессы и волатильность национальных валют. В совокупности это снижает рентабельность международных автомобильных перевозок грузов и ставит под угрозу финансовую устойчивость значительной части транспортных предприятий.</w:t>
      </w:r>
    </w:p>
    <w:p w:rsidR="000B3587" w:rsidRPr="000B3587" w:rsidRDefault="000B3587" w:rsidP="000B358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3587">
        <w:rPr>
          <w:rFonts w:ascii="Times New Roman" w:hAnsi="Times New Roman"/>
          <w:sz w:val="28"/>
          <w:szCs w:val="28"/>
        </w:rPr>
        <w:t>Одним из ключевых факторов, определяющих конкурентоспособность перевозчиков, является стоимость обновления парка грузовых транспортных средств. Анализ средних ставок лизинга для грузовых автомобилей, используемых в международных перевозках, свидетельствует о существенных диспропорциях между государствами-членами ЕАЭС и основными внешними игроками:</w:t>
      </w:r>
    </w:p>
    <w:p w:rsidR="000B3587" w:rsidRPr="000B3587" w:rsidRDefault="000B3587" w:rsidP="000B358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3587">
        <w:rPr>
          <w:rFonts w:ascii="Times New Roman" w:hAnsi="Times New Roman"/>
          <w:sz w:val="28"/>
          <w:szCs w:val="28"/>
        </w:rPr>
        <w:t>в государствах – членах Союза ставки лизинга для грузовых транспортных средств колеблются в диапазоне от 15% до 22% годовых в зависимости от срока договора, типа техники и валюты сделки;</w:t>
      </w:r>
    </w:p>
    <w:p w:rsidR="000B3587" w:rsidRPr="000B3587" w:rsidRDefault="000B3587" w:rsidP="000B358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3587">
        <w:rPr>
          <w:rFonts w:ascii="Times New Roman" w:hAnsi="Times New Roman"/>
          <w:sz w:val="28"/>
          <w:szCs w:val="28"/>
        </w:rPr>
        <w:t>в странах Европейского союза аналогичные ставки составляют от 3% до 6% годовых;</w:t>
      </w:r>
    </w:p>
    <w:p w:rsidR="000B3587" w:rsidRPr="000B3587" w:rsidRDefault="000B3587" w:rsidP="000B358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3587">
        <w:rPr>
          <w:rFonts w:ascii="Times New Roman" w:hAnsi="Times New Roman"/>
          <w:sz w:val="28"/>
          <w:szCs w:val="28"/>
        </w:rPr>
        <w:t>в Китайской Народной Республике благодаря системным мерам государственной поддержки и программам субсидирования лизинговых и кредитных ставок стоимость финансирования обновления парка находится в пределах от 2% до 5% годовых.</w:t>
      </w:r>
    </w:p>
    <w:p w:rsidR="000B3587" w:rsidRPr="000B3587" w:rsidRDefault="000B3587" w:rsidP="000B358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3587">
        <w:rPr>
          <w:rFonts w:ascii="Times New Roman" w:hAnsi="Times New Roman"/>
          <w:sz w:val="28"/>
          <w:szCs w:val="28"/>
        </w:rPr>
        <w:t xml:space="preserve">Таким образом, перевозчики государств – членов ЕАЭС несут значительно более высокие финансовые затраты на приобретение и обновление транспортных средств по сравнению с </w:t>
      </w:r>
      <w:r w:rsidR="006339D3">
        <w:rPr>
          <w:rFonts w:ascii="Times New Roman" w:hAnsi="Times New Roman"/>
          <w:sz w:val="28"/>
          <w:szCs w:val="28"/>
        </w:rPr>
        <w:t>другими участниками рынка</w:t>
      </w:r>
      <w:r w:rsidRPr="000B3587">
        <w:rPr>
          <w:rFonts w:ascii="Times New Roman" w:hAnsi="Times New Roman"/>
          <w:sz w:val="28"/>
          <w:szCs w:val="28"/>
        </w:rPr>
        <w:t>, что ставит их в заведомо неравные конкурентные условия на рынке международных автомобильных перевозок.</w:t>
      </w:r>
    </w:p>
    <w:p w:rsidR="000B3587" w:rsidRPr="000B3587" w:rsidRDefault="000B3587" w:rsidP="000B358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3587">
        <w:rPr>
          <w:rFonts w:ascii="Times New Roman" w:hAnsi="Times New Roman"/>
          <w:sz w:val="28"/>
          <w:szCs w:val="28"/>
        </w:rPr>
        <w:lastRenderedPageBreak/>
        <w:t>Следует отметить, что в рамках Союза уже имеется успешный опыт создания механизмов финансовой поддержки в смежных отраслях. Блоком по промышленности и агропромышленному комплексу Евразийской экономической комиссии на основе кооперационного сотрудничества государств-членов</w:t>
      </w:r>
      <w:r w:rsidR="00CC5C0F">
        <w:rPr>
          <w:rFonts w:ascii="Times New Roman" w:hAnsi="Times New Roman"/>
          <w:sz w:val="28"/>
          <w:szCs w:val="28"/>
        </w:rPr>
        <w:t xml:space="preserve"> ЕАЭС</w:t>
      </w:r>
      <w:bookmarkStart w:id="0" w:name="_GoBack"/>
      <w:bookmarkEnd w:id="0"/>
      <w:r w:rsidRPr="000B3587">
        <w:rPr>
          <w:rFonts w:ascii="Times New Roman" w:hAnsi="Times New Roman"/>
          <w:sz w:val="28"/>
          <w:szCs w:val="28"/>
        </w:rPr>
        <w:t xml:space="preserve"> разработан и внедрён механизм финансовой поддержки кооперационных проектов в отраслях промышленности. Данный механизм предусматривает субсидирование процентных ставок по кредитам и лизинговым операциям, направленным на реализацию совместных кооперационных проектов, что позволило стимулировать модернизацию производственных фондов и повысить конкурентоспособность промышленных предприятий Союза.</w:t>
      </w:r>
    </w:p>
    <w:p w:rsidR="00C22E9E" w:rsidRDefault="000B3587" w:rsidP="000B358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3587">
        <w:rPr>
          <w:rFonts w:ascii="Times New Roman" w:hAnsi="Times New Roman"/>
          <w:sz w:val="28"/>
          <w:szCs w:val="28"/>
        </w:rPr>
        <w:t>Учитывая изложенное, предлагается проработать вопрос о выработке механизма поддержки транспортных компаний, осуществляющих международные автомобильные перевозки грузов в рамках Союза. Такой механизм мог бы предусматривать, в частности, меры по снижению финансовой нагрузки на перевозчиков при обновлении парка транспортных средств (включая субсидирование лизинговых ставок), что будет способствовать устойчивому развитию транспортной отрасли ЕАЭС.</w:t>
      </w:r>
    </w:p>
    <w:p w:rsidR="00373D96" w:rsidRDefault="00373D96" w:rsidP="000B358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73D96" w:rsidRPr="00373D96" w:rsidRDefault="00373D96" w:rsidP="00373D9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D96">
        <w:rPr>
          <w:rFonts w:ascii="Times New Roman" w:hAnsi="Times New Roman" w:cs="Times New Roman"/>
          <w:b/>
          <w:color w:val="000000"/>
          <w:sz w:val="28"/>
          <w:szCs w:val="28"/>
        </w:rPr>
        <w:t>Предлагается:</w:t>
      </w:r>
      <w:r w:rsidRPr="00373D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73D96">
        <w:rPr>
          <w:rFonts w:ascii="Times New Roman" w:hAnsi="Times New Roman" w:cs="Times New Roman"/>
          <w:sz w:val="28"/>
          <w:szCs w:val="28"/>
        </w:rPr>
        <w:t>рассмотреть вопрос и принять соответствующее решение.</w:t>
      </w:r>
    </w:p>
    <w:p w:rsidR="00373D96" w:rsidRPr="00F4085F" w:rsidRDefault="00373D96" w:rsidP="000B358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373D96" w:rsidRPr="00F4085F" w:rsidSect="001032C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680" w:bottom="1134" w:left="1134" w:header="567" w:footer="1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F6F" w:rsidRDefault="00021F6F">
      <w:pPr>
        <w:spacing w:after="0" w:line="240" w:lineRule="auto"/>
      </w:pPr>
      <w:r>
        <w:separator/>
      </w:r>
    </w:p>
  </w:endnote>
  <w:endnote w:type="continuationSeparator" w:id="0">
    <w:p w:rsidR="00021F6F" w:rsidRDefault="00021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958" w:rsidRDefault="00860958">
    <w:pPr>
      <w:pStyle w:val="a9"/>
      <w:jc w:val="right"/>
    </w:pPr>
  </w:p>
  <w:p w:rsidR="00860958" w:rsidRPr="00971632" w:rsidRDefault="00860958" w:rsidP="00F0031A">
    <w:pPr>
      <w:pStyle w:val="a9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Саукова </w:t>
    </w:r>
    <w:r w:rsidRPr="00971632">
      <w:rPr>
        <w:rFonts w:ascii="Times New Roman" w:hAnsi="Times New Roman" w:cs="Times New Roman"/>
        <w:sz w:val="20"/>
        <w:szCs w:val="20"/>
      </w:rPr>
      <w:t>И.А.</w:t>
    </w:r>
  </w:p>
  <w:p w:rsidR="00860958" w:rsidRPr="00971632" w:rsidRDefault="00860958" w:rsidP="00F0031A">
    <w:pPr>
      <w:pStyle w:val="a9"/>
      <w:rPr>
        <w:rFonts w:ascii="Times New Roman" w:hAnsi="Times New Roman" w:cs="Times New Roman"/>
        <w:sz w:val="20"/>
        <w:szCs w:val="20"/>
      </w:rPr>
    </w:pPr>
    <w:r w:rsidRPr="00971632">
      <w:rPr>
        <w:rFonts w:ascii="Times New Roman" w:hAnsi="Times New Roman" w:cs="Times New Roman"/>
        <w:sz w:val="20"/>
        <w:szCs w:val="20"/>
      </w:rPr>
      <w:t>+7 (495) 669 24 00, доб. 5335</w:t>
    </w:r>
  </w:p>
  <w:p w:rsidR="00860958" w:rsidRDefault="00860958">
    <w:pPr>
      <w:pStyle w:val="a9"/>
    </w:pPr>
  </w:p>
  <w:p w:rsidR="00860958" w:rsidRDefault="0086095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F6F" w:rsidRDefault="00021F6F">
      <w:pPr>
        <w:spacing w:after="0" w:line="240" w:lineRule="auto"/>
      </w:pPr>
      <w:r>
        <w:separator/>
      </w:r>
    </w:p>
  </w:footnote>
  <w:footnote w:type="continuationSeparator" w:id="0">
    <w:p w:rsidR="00021F6F" w:rsidRDefault="00021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9855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60958" w:rsidRPr="0043723C" w:rsidRDefault="00860958" w:rsidP="0043723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D2A94">
          <w:rPr>
            <w:rFonts w:ascii="Times New Roman" w:hAnsi="Times New Roman" w:cs="Times New Roman"/>
            <w:sz w:val="24"/>
            <w:szCs w:val="24"/>
          </w:rP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958" w:rsidRPr="00DD2A94" w:rsidRDefault="00860958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8"/>
        <w:szCs w:val="28"/>
      </w:rPr>
      <w:t>3</w:t>
    </w:r>
  </w:p>
  <w:p w:rsidR="00860958" w:rsidRDefault="0086095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958" w:rsidRDefault="00860958">
    <w:pPr>
      <w:pStyle w:val="a3"/>
      <w:jc w:val="center"/>
    </w:pPr>
  </w:p>
  <w:p w:rsidR="00860958" w:rsidRDefault="008609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C4CEB"/>
    <w:multiLevelType w:val="hybridMultilevel"/>
    <w:tmpl w:val="2940E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01A4D"/>
    <w:multiLevelType w:val="hybridMultilevel"/>
    <w:tmpl w:val="6D1C5996"/>
    <w:lvl w:ilvl="0" w:tplc="FAEA6FB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1F6AD3"/>
    <w:multiLevelType w:val="hybridMultilevel"/>
    <w:tmpl w:val="86C25198"/>
    <w:lvl w:ilvl="0" w:tplc="04190013">
      <w:start w:val="1"/>
      <w:numFmt w:val="upperRoman"/>
      <w:lvlText w:val="%1."/>
      <w:lvlJc w:val="righ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4E61A8"/>
    <w:multiLevelType w:val="hybridMultilevel"/>
    <w:tmpl w:val="6F8E271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243E05C2"/>
    <w:multiLevelType w:val="hybridMultilevel"/>
    <w:tmpl w:val="8DD83DB0"/>
    <w:lvl w:ilvl="0" w:tplc="C25A9C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8F701F4"/>
    <w:multiLevelType w:val="hybridMultilevel"/>
    <w:tmpl w:val="38F699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312F44"/>
    <w:multiLevelType w:val="hybridMultilevel"/>
    <w:tmpl w:val="FD9AC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332448"/>
    <w:multiLevelType w:val="hybridMultilevel"/>
    <w:tmpl w:val="524A4D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68575A4"/>
    <w:multiLevelType w:val="hybridMultilevel"/>
    <w:tmpl w:val="47784F46"/>
    <w:lvl w:ilvl="0" w:tplc="0419000F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F35625"/>
    <w:multiLevelType w:val="hybridMultilevel"/>
    <w:tmpl w:val="1E0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7F1968"/>
    <w:multiLevelType w:val="hybridMultilevel"/>
    <w:tmpl w:val="0E007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D39F2"/>
    <w:multiLevelType w:val="hybridMultilevel"/>
    <w:tmpl w:val="5DCC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D2D3D"/>
    <w:multiLevelType w:val="hybridMultilevel"/>
    <w:tmpl w:val="F1284F6A"/>
    <w:lvl w:ilvl="0" w:tplc="BF907F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7606A"/>
    <w:multiLevelType w:val="hybridMultilevel"/>
    <w:tmpl w:val="1466E006"/>
    <w:lvl w:ilvl="0" w:tplc="FAEA6FB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1D961CD"/>
    <w:multiLevelType w:val="hybridMultilevel"/>
    <w:tmpl w:val="A27A9C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9092FCD"/>
    <w:multiLevelType w:val="hybridMultilevel"/>
    <w:tmpl w:val="564644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13"/>
  </w:num>
  <w:num w:numId="5">
    <w:abstractNumId w:val="15"/>
  </w:num>
  <w:num w:numId="6">
    <w:abstractNumId w:val="11"/>
  </w:num>
  <w:num w:numId="7">
    <w:abstractNumId w:val="5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10"/>
  </w:num>
  <w:num w:numId="13">
    <w:abstractNumId w:val="12"/>
  </w:num>
  <w:num w:numId="14">
    <w:abstractNumId w:val="6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CA3"/>
    <w:rsid w:val="00000998"/>
    <w:rsid w:val="00001CBE"/>
    <w:rsid w:val="000023E3"/>
    <w:rsid w:val="000048F4"/>
    <w:rsid w:val="00004A4C"/>
    <w:rsid w:val="0000633F"/>
    <w:rsid w:val="00006A6C"/>
    <w:rsid w:val="00010028"/>
    <w:rsid w:val="00010D76"/>
    <w:rsid w:val="00012BE0"/>
    <w:rsid w:val="000141ED"/>
    <w:rsid w:val="00014A00"/>
    <w:rsid w:val="0001528D"/>
    <w:rsid w:val="00015B0C"/>
    <w:rsid w:val="00016333"/>
    <w:rsid w:val="00016743"/>
    <w:rsid w:val="00017E63"/>
    <w:rsid w:val="00020227"/>
    <w:rsid w:val="00021F6F"/>
    <w:rsid w:val="00022A0C"/>
    <w:rsid w:val="000246CA"/>
    <w:rsid w:val="00024CFC"/>
    <w:rsid w:val="00025605"/>
    <w:rsid w:val="000269E3"/>
    <w:rsid w:val="00026E06"/>
    <w:rsid w:val="00030680"/>
    <w:rsid w:val="000318F2"/>
    <w:rsid w:val="000319B4"/>
    <w:rsid w:val="00031E7F"/>
    <w:rsid w:val="00032209"/>
    <w:rsid w:val="00033801"/>
    <w:rsid w:val="00035E58"/>
    <w:rsid w:val="00035F00"/>
    <w:rsid w:val="000373B2"/>
    <w:rsid w:val="000374C0"/>
    <w:rsid w:val="00040BF5"/>
    <w:rsid w:val="00040D67"/>
    <w:rsid w:val="00041412"/>
    <w:rsid w:val="00041D73"/>
    <w:rsid w:val="00042AA6"/>
    <w:rsid w:val="000436EC"/>
    <w:rsid w:val="000437AE"/>
    <w:rsid w:val="00043A8E"/>
    <w:rsid w:val="000445FC"/>
    <w:rsid w:val="00044F2F"/>
    <w:rsid w:val="00045C1F"/>
    <w:rsid w:val="00046C9E"/>
    <w:rsid w:val="00051945"/>
    <w:rsid w:val="00051E79"/>
    <w:rsid w:val="00052D30"/>
    <w:rsid w:val="00055079"/>
    <w:rsid w:val="00055ACC"/>
    <w:rsid w:val="0005602B"/>
    <w:rsid w:val="00060424"/>
    <w:rsid w:val="00060AF6"/>
    <w:rsid w:val="00061846"/>
    <w:rsid w:val="0006238F"/>
    <w:rsid w:val="00062610"/>
    <w:rsid w:val="000627B7"/>
    <w:rsid w:val="00063E1A"/>
    <w:rsid w:val="000643C8"/>
    <w:rsid w:val="00064BFC"/>
    <w:rsid w:val="00065122"/>
    <w:rsid w:val="00065182"/>
    <w:rsid w:val="00065687"/>
    <w:rsid w:val="000660F0"/>
    <w:rsid w:val="00067A86"/>
    <w:rsid w:val="0007291B"/>
    <w:rsid w:val="000731BA"/>
    <w:rsid w:val="00075F4C"/>
    <w:rsid w:val="00077673"/>
    <w:rsid w:val="00081A1B"/>
    <w:rsid w:val="00082BEC"/>
    <w:rsid w:val="00082D26"/>
    <w:rsid w:val="000833F0"/>
    <w:rsid w:val="00084D56"/>
    <w:rsid w:val="00085D38"/>
    <w:rsid w:val="0008651D"/>
    <w:rsid w:val="0008695F"/>
    <w:rsid w:val="00086D9C"/>
    <w:rsid w:val="00087226"/>
    <w:rsid w:val="00087522"/>
    <w:rsid w:val="0008765E"/>
    <w:rsid w:val="000879ED"/>
    <w:rsid w:val="00091359"/>
    <w:rsid w:val="00092865"/>
    <w:rsid w:val="00093238"/>
    <w:rsid w:val="00093E0E"/>
    <w:rsid w:val="000948C1"/>
    <w:rsid w:val="00094944"/>
    <w:rsid w:val="00094B58"/>
    <w:rsid w:val="00095723"/>
    <w:rsid w:val="000959BC"/>
    <w:rsid w:val="000966D4"/>
    <w:rsid w:val="000971A3"/>
    <w:rsid w:val="000A0744"/>
    <w:rsid w:val="000A165E"/>
    <w:rsid w:val="000A2E84"/>
    <w:rsid w:val="000A2F39"/>
    <w:rsid w:val="000A3AD1"/>
    <w:rsid w:val="000A4757"/>
    <w:rsid w:val="000A4F1E"/>
    <w:rsid w:val="000A5227"/>
    <w:rsid w:val="000A7B3A"/>
    <w:rsid w:val="000B182C"/>
    <w:rsid w:val="000B2F35"/>
    <w:rsid w:val="000B3254"/>
    <w:rsid w:val="000B351A"/>
    <w:rsid w:val="000B3587"/>
    <w:rsid w:val="000B3EE2"/>
    <w:rsid w:val="000B4CD9"/>
    <w:rsid w:val="000B4F9A"/>
    <w:rsid w:val="000B5B2F"/>
    <w:rsid w:val="000B6F0A"/>
    <w:rsid w:val="000B72C9"/>
    <w:rsid w:val="000C02BC"/>
    <w:rsid w:val="000C0BA5"/>
    <w:rsid w:val="000C0BD1"/>
    <w:rsid w:val="000C27F3"/>
    <w:rsid w:val="000C4260"/>
    <w:rsid w:val="000C4C8C"/>
    <w:rsid w:val="000C57EE"/>
    <w:rsid w:val="000C6277"/>
    <w:rsid w:val="000C6AB4"/>
    <w:rsid w:val="000D0909"/>
    <w:rsid w:val="000D1C3D"/>
    <w:rsid w:val="000D317F"/>
    <w:rsid w:val="000D4B8F"/>
    <w:rsid w:val="000D52DB"/>
    <w:rsid w:val="000D5CC2"/>
    <w:rsid w:val="000E0C50"/>
    <w:rsid w:val="000E13CF"/>
    <w:rsid w:val="000E2D5B"/>
    <w:rsid w:val="000E2DFF"/>
    <w:rsid w:val="000E35CC"/>
    <w:rsid w:val="000E4A03"/>
    <w:rsid w:val="000E4DEA"/>
    <w:rsid w:val="000E592C"/>
    <w:rsid w:val="000E5B8E"/>
    <w:rsid w:val="000E5F41"/>
    <w:rsid w:val="000E6295"/>
    <w:rsid w:val="000E69EF"/>
    <w:rsid w:val="000E6B87"/>
    <w:rsid w:val="000E6E9D"/>
    <w:rsid w:val="000E7901"/>
    <w:rsid w:val="000F003E"/>
    <w:rsid w:val="000F11DE"/>
    <w:rsid w:val="000F1D3E"/>
    <w:rsid w:val="000F363C"/>
    <w:rsid w:val="000F3A70"/>
    <w:rsid w:val="000F3CAA"/>
    <w:rsid w:val="000F43C9"/>
    <w:rsid w:val="000F4BD5"/>
    <w:rsid w:val="000F4D68"/>
    <w:rsid w:val="000F794E"/>
    <w:rsid w:val="000F7EA8"/>
    <w:rsid w:val="001014E4"/>
    <w:rsid w:val="001032C9"/>
    <w:rsid w:val="0010335A"/>
    <w:rsid w:val="0010373C"/>
    <w:rsid w:val="00104147"/>
    <w:rsid w:val="00107890"/>
    <w:rsid w:val="00107B58"/>
    <w:rsid w:val="00107F17"/>
    <w:rsid w:val="001106B8"/>
    <w:rsid w:val="001123C2"/>
    <w:rsid w:val="001139ED"/>
    <w:rsid w:val="001142E6"/>
    <w:rsid w:val="00114697"/>
    <w:rsid w:val="00114ECD"/>
    <w:rsid w:val="001156A7"/>
    <w:rsid w:val="0011660A"/>
    <w:rsid w:val="00120311"/>
    <w:rsid w:val="00120C55"/>
    <w:rsid w:val="00120F0D"/>
    <w:rsid w:val="0012209A"/>
    <w:rsid w:val="00122F7B"/>
    <w:rsid w:val="00125691"/>
    <w:rsid w:val="00125C25"/>
    <w:rsid w:val="0012640F"/>
    <w:rsid w:val="00126D08"/>
    <w:rsid w:val="0012749E"/>
    <w:rsid w:val="00130952"/>
    <w:rsid w:val="00132526"/>
    <w:rsid w:val="00133DC5"/>
    <w:rsid w:val="00134293"/>
    <w:rsid w:val="00136303"/>
    <w:rsid w:val="0013717A"/>
    <w:rsid w:val="00140BA0"/>
    <w:rsid w:val="00141451"/>
    <w:rsid w:val="00143EDC"/>
    <w:rsid w:val="0014449D"/>
    <w:rsid w:val="00144975"/>
    <w:rsid w:val="00145A85"/>
    <w:rsid w:val="001467DC"/>
    <w:rsid w:val="0015155B"/>
    <w:rsid w:val="0015237A"/>
    <w:rsid w:val="001523D2"/>
    <w:rsid w:val="001523EC"/>
    <w:rsid w:val="00152D22"/>
    <w:rsid w:val="00152E17"/>
    <w:rsid w:val="001552A8"/>
    <w:rsid w:val="00155A9D"/>
    <w:rsid w:val="00155B0F"/>
    <w:rsid w:val="0015619E"/>
    <w:rsid w:val="00160A7F"/>
    <w:rsid w:val="00164E75"/>
    <w:rsid w:val="00167A2F"/>
    <w:rsid w:val="001704FA"/>
    <w:rsid w:val="00171968"/>
    <w:rsid w:val="00172436"/>
    <w:rsid w:val="001730EA"/>
    <w:rsid w:val="00173673"/>
    <w:rsid w:val="0017475F"/>
    <w:rsid w:val="00174A1D"/>
    <w:rsid w:val="00174DC5"/>
    <w:rsid w:val="0017538D"/>
    <w:rsid w:val="00175E10"/>
    <w:rsid w:val="001762D8"/>
    <w:rsid w:val="00176A7E"/>
    <w:rsid w:val="00176FB4"/>
    <w:rsid w:val="001805EF"/>
    <w:rsid w:val="001813DF"/>
    <w:rsid w:val="00182218"/>
    <w:rsid w:val="00184010"/>
    <w:rsid w:val="00184368"/>
    <w:rsid w:val="001843EF"/>
    <w:rsid w:val="00185283"/>
    <w:rsid w:val="0018537A"/>
    <w:rsid w:val="00187157"/>
    <w:rsid w:val="00187EB0"/>
    <w:rsid w:val="00190878"/>
    <w:rsid w:val="00191D22"/>
    <w:rsid w:val="00192D49"/>
    <w:rsid w:val="001931DD"/>
    <w:rsid w:val="001938F2"/>
    <w:rsid w:val="00194073"/>
    <w:rsid w:val="001958B4"/>
    <w:rsid w:val="001969CC"/>
    <w:rsid w:val="00197FBF"/>
    <w:rsid w:val="001A035F"/>
    <w:rsid w:val="001A13BB"/>
    <w:rsid w:val="001A1BBA"/>
    <w:rsid w:val="001A6D56"/>
    <w:rsid w:val="001A7503"/>
    <w:rsid w:val="001B0166"/>
    <w:rsid w:val="001B1ADD"/>
    <w:rsid w:val="001B2B2A"/>
    <w:rsid w:val="001B2F65"/>
    <w:rsid w:val="001B54DB"/>
    <w:rsid w:val="001B7846"/>
    <w:rsid w:val="001B7867"/>
    <w:rsid w:val="001B7F87"/>
    <w:rsid w:val="001C0EFD"/>
    <w:rsid w:val="001C14A2"/>
    <w:rsid w:val="001C1CFB"/>
    <w:rsid w:val="001C3117"/>
    <w:rsid w:val="001C38B9"/>
    <w:rsid w:val="001C39B7"/>
    <w:rsid w:val="001C3CE8"/>
    <w:rsid w:val="001C5072"/>
    <w:rsid w:val="001C5094"/>
    <w:rsid w:val="001C5F8F"/>
    <w:rsid w:val="001C6051"/>
    <w:rsid w:val="001C6825"/>
    <w:rsid w:val="001C6A22"/>
    <w:rsid w:val="001C7288"/>
    <w:rsid w:val="001C73B9"/>
    <w:rsid w:val="001D1767"/>
    <w:rsid w:val="001D1AFA"/>
    <w:rsid w:val="001D2615"/>
    <w:rsid w:val="001D2E98"/>
    <w:rsid w:val="001D2FED"/>
    <w:rsid w:val="001D3974"/>
    <w:rsid w:val="001D4980"/>
    <w:rsid w:val="001D4DD8"/>
    <w:rsid w:val="001D4F99"/>
    <w:rsid w:val="001D7CA3"/>
    <w:rsid w:val="001E030E"/>
    <w:rsid w:val="001E094B"/>
    <w:rsid w:val="001E0FE8"/>
    <w:rsid w:val="001E1029"/>
    <w:rsid w:val="001E11E9"/>
    <w:rsid w:val="001E19AA"/>
    <w:rsid w:val="001E240E"/>
    <w:rsid w:val="001E3AFB"/>
    <w:rsid w:val="001E7203"/>
    <w:rsid w:val="001E75E8"/>
    <w:rsid w:val="001F0490"/>
    <w:rsid w:val="001F1E4E"/>
    <w:rsid w:val="001F46E6"/>
    <w:rsid w:val="001F471C"/>
    <w:rsid w:val="001F4968"/>
    <w:rsid w:val="001F5960"/>
    <w:rsid w:val="00200D8F"/>
    <w:rsid w:val="00203971"/>
    <w:rsid w:val="00204A6B"/>
    <w:rsid w:val="00204E9A"/>
    <w:rsid w:val="00205474"/>
    <w:rsid w:val="00206708"/>
    <w:rsid w:val="00207376"/>
    <w:rsid w:val="00211339"/>
    <w:rsid w:val="002121FC"/>
    <w:rsid w:val="00212CD4"/>
    <w:rsid w:val="00213121"/>
    <w:rsid w:val="002139E3"/>
    <w:rsid w:val="00213F8C"/>
    <w:rsid w:val="002147B5"/>
    <w:rsid w:val="00214E51"/>
    <w:rsid w:val="0021647B"/>
    <w:rsid w:val="0021744F"/>
    <w:rsid w:val="00220524"/>
    <w:rsid w:val="00221CA6"/>
    <w:rsid w:val="002223FB"/>
    <w:rsid w:val="00224731"/>
    <w:rsid w:val="0022540C"/>
    <w:rsid w:val="0022605A"/>
    <w:rsid w:val="0022676A"/>
    <w:rsid w:val="002308DE"/>
    <w:rsid w:val="00230963"/>
    <w:rsid w:val="00230BDC"/>
    <w:rsid w:val="00231870"/>
    <w:rsid w:val="00233895"/>
    <w:rsid w:val="0023435D"/>
    <w:rsid w:val="002345FE"/>
    <w:rsid w:val="00234A06"/>
    <w:rsid w:val="002357F1"/>
    <w:rsid w:val="00235BA7"/>
    <w:rsid w:val="0024027C"/>
    <w:rsid w:val="00241B50"/>
    <w:rsid w:val="002420FE"/>
    <w:rsid w:val="00242620"/>
    <w:rsid w:val="00243492"/>
    <w:rsid w:val="00243882"/>
    <w:rsid w:val="00243C8F"/>
    <w:rsid w:val="0024461A"/>
    <w:rsid w:val="00245250"/>
    <w:rsid w:val="00245B5F"/>
    <w:rsid w:val="0024655D"/>
    <w:rsid w:val="00246F54"/>
    <w:rsid w:val="0024704B"/>
    <w:rsid w:val="002503BA"/>
    <w:rsid w:val="0025085E"/>
    <w:rsid w:val="00250C8D"/>
    <w:rsid w:val="00251429"/>
    <w:rsid w:val="00251939"/>
    <w:rsid w:val="00252062"/>
    <w:rsid w:val="0025328D"/>
    <w:rsid w:val="002550A9"/>
    <w:rsid w:val="00257086"/>
    <w:rsid w:val="00260519"/>
    <w:rsid w:val="00261C9F"/>
    <w:rsid w:val="00261FD3"/>
    <w:rsid w:val="00262BAD"/>
    <w:rsid w:val="00263CD3"/>
    <w:rsid w:val="002640E4"/>
    <w:rsid w:val="00264625"/>
    <w:rsid w:val="00264E0A"/>
    <w:rsid w:val="00264E24"/>
    <w:rsid w:val="00265414"/>
    <w:rsid w:val="00265FC8"/>
    <w:rsid w:val="00266A68"/>
    <w:rsid w:val="00266F8F"/>
    <w:rsid w:val="00270441"/>
    <w:rsid w:val="002710D8"/>
    <w:rsid w:val="0027157B"/>
    <w:rsid w:val="002717DC"/>
    <w:rsid w:val="00272944"/>
    <w:rsid w:val="002742AA"/>
    <w:rsid w:val="00274DFC"/>
    <w:rsid w:val="00274E04"/>
    <w:rsid w:val="00276CE0"/>
    <w:rsid w:val="00277D6B"/>
    <w:rsid w:val="0028365B"/>
    <w:rsid w:val="00285680"/>
    <w:rsid w:val="00290B0B"/>
    <w:rsid w:val="00290BA4"/>
    <w:rsid w:val="00290E8B"/>
    <w:rsid w:val="00290FDE"/>
    <w:rsid w:val="002912C8"/>
    <w:rsid w:val="0029609C"/>
    <w:rsid w:val="00297903"/>
    <w:rsid w:val="002A0D31"/>
    <w:rsid w:val="002A0F91"/>
    <w:rsid w:val="002A1307"/>
    <w:rsid w:val="002A1D8C"/>
    <w:rsid w:val="002A2801"/>
    <w:rsid w:val="002A522A"/>
    <w:rsid w:val="002A61E9"/>
    <w:rsid w:val="002B115D"/>
    <w:rsid w:val="002B2AB1"/>
    <w:rsid w:val="002B382E"/>
    <w:rsid w:val="002B4694"/>
    <w:rsid w:val="002B6F3C"/>
    <w:rsid w:val="002C07B2"/>
    <w:rsid w:val="002C1BB4"/>
    <w:rsid w:val="002C534C"/>
    <w:rsid w:val="002C585D"/>
    <w:rsid w:val="002C5D74"/>
    <w:rsid w:val="002C7B71"/>
    <w:rsid w:val="002C7CC7"/>
    <w:rsid w:val="002D472D"/>
    <w:rsid w:val="002D59DD"/>
    <w:rsid w:val="002D6EDE"/>
    <w:rsid w:val="002E163E"/>
    <w:rsid w:val="002E224C"/>
    <w:rsid w:val="002E22E2"/>
    <w:rsid w:val="002E24A3"/>
    <w:rsid w:val="002E3624"/>
    <w:rsid w:val="002E4BB1"/>
    <w:rsid w:val="002E5933"/>
    <w:rsid w:val="002E7C6A"/>
    <w:rsid w:val="002E7CE9"/>
    <w:rsid w:val="002F0A57"/>
    <w:rsid w:val="002F0FAF"/>
    <w:rsid w:val="002F1EB5"/>
    <w:rsid w:val="002F4C4C"/>
    <w:rsid w:val="002F4E67"/>
    <w:rsid w:val="002F72D1"/>
    <w:rsid w:val="00300180"/>
    <w:rsid w:val="00300370"/>
    <w:rsid w:val="00303806"/>
    <w:rsid w:val="00304D7E"/>
    <w:rsid w:val="00304E69"/>
    <w:rsid w:val="00305D11"/>
    <w:rsid w:val="00305F97"/>
    <w:rsid w:val="00306A48"/>
    <w:rsid w:val="003078B9"/>
    <w:rsid w:val="00311A14"/>
    <w:rsid w:val="00311DAB"/>
    <w:rsid w:val="003144A1"/>
    <w:rsid w:val="003149BB"/>
    <w:rsid w:val="00315502"/>
    <w:rsid w:val="00315503"/>
    <w:rsid w:val="00316B62"/>
    <w:rsid w:val="00317FB8"/>
    <w:rsid w:val="0032013D"/>
    <w:rsid w:val="003203BD"/>
    <w:rsid w:val="003238EB"/>
    <w:rsid w:val="00323CFA"/>
    <w:rsid w:val="00324152"/>
    <w:rsid w:val="00330551"/>
    <w:rsid w:val="00331964"/>
    <w:rsid w:val="00332677"/>
    <w:rsid w:val="00332717"/>
    <w:rsid w:val="00332AD4"/>
    <w:rsid w:val="00333C70"/>
    <w:rsid w:val="00335D89"/>
    <w:rsid w:val="003361C1"/>
    <w:rsid w:val="003370A2"/>
    <w:rsid w:val="00341509"/>
    <w:rsid w:val="00342D53"/>
    <w:rsid w:val="00344A92"/>
    <w:rsid w:val="003459D7"/>
    <w:rsid w:val="00346C53"/>
    <w:rsid w:val="00347196"/>
    <w:rsid w:val="00347D26"/>
    <w:rsid w:val="00347DD2"/>
    <w:rsid w:val="00352019"/>
    <w:rsid w:val="00352926"/>
    <w:rsid w:val="003538D2"/>
    <w:rsid w:val="00355301"/>
    <w:rsid w:val="00355A47"/>
    <w:rsid w:val="00356847"/>
    <w:rsid w:val="00356A67"/>
    <w:rsid w:val="00357597"/>
    <w:rsid w:val="00360208"/>
    <w:rsid w:val="0036074E"/>
    <w:rsid w:val="003612E3"/>
    <w:rsid w:val="00361643"/>
    <w:rsid w:val="00361B12"/>
    <w:rsid w:val="003655D2"/>
    <w:rsid w:val="0037261E"/>
    <w:rsid w:val="00372D30"/>
    <w:rsid w:val="003730DD"/>
    <w:rsid w:val="00373D96"/>
    <w:rsid w:val="00375888"/>
    <w:rsid w:val="0037591A"/>
    <w:rsid w:val="00375AED"/>
    <w:rsid w:val="00376F98"/>
    <w:rsid w:val="0037732E"/>
    <w:rsid w:val="003800C5"/>
    <w:rsid w:val="003806A0"/>
    <w:rsid w:val="00380FF7"/>
    <w:rsid w:val="00381D65"/>
    <w:rsid w:val="00381F61"/>
    <w:rsid w:val="00382090"/>
    <w:rsid w:val="003825C5"/>
    <w:rsid w:val="00383888"/>
    <w:rsid w:val="0038428F"/>
    <w:rsid w:val="00384677"/>
    <w:rsid w:val="00387456"/>
    <w:rsid w:val="00387471"/>
    <w:rsid w:val="00390581"/>
    <w:rsid w:val="00391530"/>
    <w:rsid w:val="003927DB"/>
    <w:rsid w:val="00393529"/>
    <w:rsid w:val="003937BE"/>
    <w:rsid w:val="0039418A"/>
    <w:rsid w:val="00396AC2"/>
    <w:rsid w:val="00397351"/>
    <w:rsid w:val="00397A53"/>
    <w:rsid w:val="003A0639"/>
    <w:rsid w:val="003A0890"/>
    <w:rsid w:val="003A2C86"/>
    <w:rsid w:val="003A46D6"/>
    <w:rsid w:val="003A472D"/>
    <w:rsid w:val="003A4915"/>
    <w:rsid w:val="003A5669"/>
    <w:rsid w:val="003A6739"/>
    <w:rsid w:val="003B3A61"/>
    <w:rsid w:val="003B3E28"/>
    <w:rsid w:val="003B4085"/>
    <w:rsid w:val="003B424F"/>
    <w:rsid w:val="003B4C4D"/>
    <w:rsid w:val="003B5FDD"/>
    <w:rsid w:val="003C1B2F"/>
    <w:rsid w:val="003C1E43"/>
    <w:rsid w:val="003C2137"/>
    <w:rsid w:val="003C23CC"/>
    <w:rsid w:val="003C23EE"/>
    <w:rsid w:val="003C2AA8"/>
    <w:rsid w:val="003C4E60"/>
    <w:rsid w:val="003C5876"/>
    <w:rsid w:val="003D1BE0"/>
    <w:rsid w:val="003D1DA9"/>
    <w:rsid w:val="003D210B"/>
    <w:rsid w:val="003D3658"/>
    <w:rsid w:val="003D4574"/>
    <w:rsid w:val="003D588C"/>
    <w:rsid w:val="003D6673"/>
    <w:rsid w:val="003E0741"/>
    <w:rsid w:val="003E1F85"/>
    <w:rsid w:val="003E2E9B"/>
    <w:rsid w:val="003E3FA1"/>
    <w:rsid w:val="003E40BD"/>
    <w:rsid w:val="003E58F8"/>
    <w:rsid w:val="003E6A8D"/>
    <w:rsid w:val="003E6F02"/>
    <w:rsid w:val="003E7428"/>
    <w:rsid w:val="003F24FC"/>
    <w:rsid w:val="003F26BA"/>
    <w:rsid w:val="003F3EDB"/>
    <w:rsid w:val="003F4881"/>
    <w:rsid w:val="003F6648"/>
    <w:rsid w:val="0040021D"/>
    <w:rsid w:val="00401AC9"/>
    <w:rsid w:val="00404003"/>
    <w:rsid w:val="0040405B"/>
    <w:rsid w:val="00404D11"/>
    <w:rsid w:val="0040516C"/>
    <w:rsid w:val="004052F6"/>
    <w:rsid w:val="00405455"/>
    <w:rsid w:val="00406475"/>
    <w:rsid w:val="004076B9"/>
    <w:rsid w:val="00410A42"/>
    <w:rsid w:val="00411270"/>
    <w:rsid w:val="004123D7"/>
    <w:rsid w:val="0041246E"/>
    <w:rsid w:val="004128A5"/>
    <w:rsid w:val="00413E40"/>
    <w:rsid w:val="00415498"/>
    <w:rsid w:val="004160B5"/>
    <w:rsid w:val="00417243"/>
    <w:rsid w:val="00417464"/>
    <w:rsid w:val="0042166A"/>
    <w:rsid w:val="00422AB6"/>
    <w:rsid w:val="004240E7"/>
    <w:rsid w:val="0042530F"/>
    <w:rsid w:val="004255ED"/>
    <w:rsid w:val="00425708"/>
    <w:rsid w:val="00425CE1"/>
    <w:rsid w:val="0042708A"/>
    <w:rsid w:val="004270A7"/>
    <w:rsid w:val="00431FA9"/>
    <w:rsid w:val="0043223F"/>
    <w:rsid w:val="00433030"/>
    <w:rsid w:val="004333EA"/>
    <w:rsid w:val="00433B31"/>
    <w:rsid w:val="004340B0"/>
    <w:rsid w:val="0043583B"/>
    <w:rsid w:val="00435A1B"/>
    <w:rsid w:val="00436164"/>
    <w:rsid w:val="00436E4E"/>
    <w:rsid w:val="0043723C"/>
    <w:rsid w:val="004379D9"/>
    <w:rsid w:val="00440AD3"/>
    <w:rsid w:val="00441A9F"/>
    <w:rsid w:val="00441EBB"/>
    <w:rsid w:val="00442905"/>
    <w:rsid w:val="004431D5"/>
    <w:rsid w:val="00443E2A"/>
    <w:rsid w:val="0044661B"/>
    <w:rsid w:val="00446A1B"/>
    <w:rsid w:val="00450372"/>
    <w:rsid w:val="0045068C"/>
    <w:rsid w:val="00451AB5"/>
    <w:rsid w:val="00451AED"/>
    <w:rsid w:val="00456A8B"/>
    <w:rsid w:val="00456FAD"/>
    <w:rsid w:val="00461578"/>
    <w:rsid w:val="004615B1"/>
    <w:rsid w:val="004623FA"/>
    <w:rsid w:val="00462BB4"/>
    <w:rsid w:val="0046382C"/>
    <w:rsid w:val="00464BF9"/>
    <w:rsid w:val="00466028"/>
    <w:rsid w:val="00470104"/>
    <w:rsid w:val="004706B8"/>
    <w:rsid w:val="00471EE1"/>
    <w:rsid w:val="00472DC7"/>
    <w:rsid w:val="00473F26"/>
    <w:rsid w:val="004748CB"/>
    <w:rsid w:val="00474A00"/>
    <w:rsid w:val="004756CB"/>
    <w:rsid w:val="00475998"/>
    <w:rsid w:val="004761E6"/>
    <w:rsid w:val="00480431"/>
    <w:rsid w:val="00482556"/>
    <w:rsid w:val="0048307A"/>
    <w:rsid w:val="00483CD4"/>
    <w:rsid w:val="00486F81"/>
    <w:rsid w:val="0048715B"/>
    <w:rsid w:val="00490460"/>
    <w:rsid w:val="00494A3E"/>
    <w:rsid w:val="00494C17"/>
    <w:rsid w:val="00494FD8"/>
    <w:rsid w:val="00495158"/>
    <w:rsid w:val="00495522"/>
    <w:rsid w:val="004A0BE4"/>
    <w:rsid w:val="004A1A28"/>
    <w:rsid w:val="004A4142"/>
    <w:rsid w:val="004A4264"/>
    <w:rsid w:val="004A5CCF"/>
    <w:rsid w:val="004A6B77"/>
    <w:rsid w:val="004A7028"/>
    <w:rsid w:val="004A7F40"/>
    <w:rsid w:val="004B05EE"/>
    <w:rsid w:val="004B0B60"/>
    <w:rsid w:val="004B12D9"/>
    <w:rsid w:val="004B49F7"/>
    <w:rsid w:val="004B5FCE"/>
    <w:rsid w:val="004B635D"/>
    <w:rsid w:val="004B7A20"/>
    <w:rsid w:val="004B7A43"/>
    <w:rsid w:val="004C3BA2"/>
    <w:rsid w:val="004C4A91"/>
    <w:rsid w:val="004C4C97"/>
    <w:rsid w:val="004C6F40"/>
    <w:rsid w:val="004D0244"/>
    <w:rsid w:val="004D1092"/>
    <w:rsid w:val="004D1B49"/>
    <w:rsid w:val="004D1F13"/>
    <w:rsid w:val="004D1F41"/>
    <w:rsid w:val="004D4064"/>
    <w:rsid w:val="004D4B46"/>
    <w:rsid w:val="004D5974"/>
    <w:rsid w:val="004D633F"/>
    <w:rsid w:val="004D6B68"/>
    <w:rsid w:val="004E0608"/>
    <w:rsid w:val="004E0C11"/>
    <w:rsid w:val="004E195B"/>
    <w:rsid w:val="004E253C"/>
    <w:rsid w:val="004E2940"/>
    <w:rsid w:val="004E3A2C"/>
    <w:rsid w:val="004E4EA0"/>
    <w:rsid w:val="004E5ED4"/>
    <w:rsid w:val="004E604F"/>
    <w:rsid w:val="004E700B"/>
    <w:rsid w:val="004E7321"/>
    <w:rsid w:val="004E7682"/>
    <w:rsid w:val="004E7B6F"/>
    <w:rsid w:val="004F0077"/>
    <w:rsid w:val="004F0983"/>
    <w:rsid w:val="004F0CCA"/>
    <w:rsid w:val="004F26C5"/>
    <w:rsid w:val="004F2809"/>
    <w:rsid w:val="004F2B95"/>
    <w:rsid w:val="004F2D6A"/>
    <w:rsid w:val="004F2ED4"/>
    <w:rsid w:val="004F3703"/>
    <w:rsid w:val="004F3897"/>
    <w:rsid w:val="004F4287"/>
    <w:rsid w:val="004F60E2"/>
    <w:rsid w:val="004F6D84"/>
    <w:rsid w:val="00502C8E"/>
    <w:rsid w:val="00503283"/>
    <w:rsid w:val="005044D0"/>
    <w:rsid w:val="00504D15"/>
    <w:rsid w:val="00505332"/>
    <w:rsid w:val="005053DC"/>
    <w:rsid w:val="00505637"/>
    <w:rsid w:val="005058D7"/>
    <w:rsid w:val="00506852"/>
    <w:rsid w:val="00510D8C"/>
    <w:rsid w:val="00511A48"/>
    <w:rsid w:val="0051221C"/>
    <w:rsid w:val="0051359B"/>
    <w:rsid w:val="0051378B"/>
    <w:rsid w:val="005140CB"/>
    <w:rsid w:val="00514C76"/>
    <w:rsid w:val="00515566"/>
    <w:rsid w:val="005155B5"/>
    <w:rsid w:val="005162C3"/>
    <w:rsid w:val="005163AC"/>
    <w:rsid w:val="005170AB"/>
    <w:rsid w:val="00520E3B"/>
    <w:rsid w:val="005236CE"/>
    <w:rsid w:val="00523713"/>
    <w:rsid w:val="00526242"/>
    <w:rsid w:val="005275E9"/>
    <w:rsid w:val="00527A51"/>
    <w:rsid w:val="00530FB4"/>
    <w:rsid w:val="00531BF2"/>
    <w:rsid w:val="00533486"/>
    <w:rsid w:val="005334DB"/>
    <w:rsid w:val="00533D2F"/>
    <w:rsid w:val="0053496A"/>
    <w:rsid w:val="00535CC5"/>
    <w:rsid w:val="005364E8"/>
    <w:rsid w:val="00537CAD"/>
    <w:rsid w:val="00544332"/>
    <w:rsid w:val="0054539A"/>
    <w:rsid w:val="00545E0B"/>
    <w:rsid w:val="00546FA5"/>
    <w:rsid w:val="0054703F"/>
    <w:rsid w:val="0054707A"/>
    <w:rsid w:val="0054778A"/>
    <w:rsid w:val="00547815"/>
    <w:rsid w:val="00550A3D"/>
    <w:rsid w:val="00551A32"/>
    <w:rsid w:val="00551E09"/>
    <w:rsid w:val="00551FE6"/>
    <w:rsid w:val="005527AD"/>
    <w:rsid w:val="0055435B"/>
    <w:rsid w:val="0055514F"/>
    <w:rsid w:val="005554D5"/>
    <w:rsid w:val="00556744"/>
    <w:rsid w:val="00560754"/>
    <w:rsid w:val="00561D5F"/>
    <w:rsid w:val="0056372E"/>
    <w:rsid w:val="00563DA8"/>
    <w:rsid w:val="005647B8"/>
    <w:rsid w:val="00564D88"/>
    <w:rsid w:val="0056564C"/>
    <w:rsid w:val="0056619A"/>
    <w:rsid w:val="00570773"/>
    <w:rsid w:val="0057263F"/>
    <w:rsid w:val="00572F8C"/>
    <w:rsid w:val="00572FA0"/>
    <w:rsid w:val="005742CE"/>
    <w:rsid w:val="00574BF4"/>
    <w:rsid w:val="005752ED"/>
    <w:rsid w:val="0057675D"/>
    <w:rsid w:val="0057761C"/>
    <w:rsid w:val="00581029"/>
    <w:rsid w:val="00581E78"/>
    <w:rsid w:val="005828FB"/>
    <w:rsid w:val="005831AC"/>
    <w:rsid w:val="00583ECB"/>
    <w:rsid w:val="00584243"/>
    <w:rsid w:val="00585806"/>
    <w:rsid w:val="00586CFB"/>
    <w:rsid w:val="00587C2D"/>
    <w:rsid w:val="00593C76"/>
    <w:rsid w:val="00593EEA"/>
    <w:rsid w:val="00594688"/>
    <w:rsid w:val="00594A51"/>
    <w:rsid w:val="005976E7"/>
    <w:rsid w:val="005A0562"/>
    <w:rsid w:val="005A0A4F"/>
    <w:rsid w:val="005A19C4"/>
    <w:rsid w:val="005A22AA"/>
    <w:rsid w:val="005A2746"/>
    <w:rsid w:val="005A2F8A"/>
    <w:rsid w:val="005A57C0"/>
    <w:rsid w:val="005A5C10"/>
    <w:rsid w:val="005A735B"/>
    <w:rsid w:val="005A7535"/>
    <w:rsid w:val="005B00BF"/>
    <w:rsid w:val="005B0ABA"/>
    <w:rsid w:val="005B0F5E"/>
    <w:rsid w:val="005B230F"/>
    <w:rsid w:val="005B2546"/>
    <w:rsid w:val="005B2BF2"/>
    <w:rsid w:val="005B2C19"/>
    <w:rsid w:val="005B2C25"/>
    <w:rsid w:val="005B4F5D"/>
    <w:rsid w:val="005B7B29"/>
    <w:rsid w:val="005C048D"/>
    <w:rsid w:val="005C2934"/>
    <w:rsid w:val="005C29A9"/>
    <w:rsid w:val="005C37FC"/>
    <w:rsid w:val="005C47D8"/>
    <w:rsid w:val="005C5BE4"/>
    <w:rsid w:val="005C5C27"/>
    <w:rsid w:val="005C61BE"/>
    <w:rsid w:val="005C61DE"/>
    <w:rsid w:val="005C7692"/>
    <w:rsid w:val="005D09E3"/>
    <w:rsid w:val="005D16FA"/>
    <w:rsid w:val="005D302E"/>
    <w:rsid w:val="005D3325"/>
    <w:rsid w:val="005D3A6A"/>
    <w:rsid w:val="005D522C"/>
    <w:rsid w:val="005D52AC"/>
    <w:rsid w:val="005D56C7"/>
    <w:rsid w:val="005D66E4"/>
    <w:rsid w:val="005D6E79"/>
    <w:rsid w:val="005D798E"/>
    <w:rsid w:val="005D7CBF"/>
    <w:rsid w:val="005D7ED0"/>
    <w:rsid w:val="005E1071"/>
    <w:rsid w:val="005E318F"/>
    <w:rsid w:val="005E37BC"/>
    <w:rsid w:val="005E41B0"/>
    <w:rsid w:val="005E47DC"/>
    <w:rsid w:val="005E51BC"/>
    <w:rsid w:val="005E7C97"/>
    <w:rsid w:val="005F2E28"/>
    <w:rsid w:val="005F4C00"/>
    <w:rsid w:val="005F501A"/>
    <w:rsid w:val="00601188"/>
    <w:rsid w:val="00602B35"/>
    <w:rsid w:val="00602C4F"/>
    <w:rsid w:val="00602CC4"/>
    <w:rsid w:val="006042D2"/>
    <w:rsid w:val="006050D3"/>
    <w:rsid w:val="006052A9"/>
    <w:rsid w:val="00605853"/>
    <w:rsid w:val="00607535"/>
    <w:rsid w:val="00607891"/>
    <w:rsid w:val="006117B8"/>
    <w:rsid w:val="006121FA"/>
    <w:rsid w:val="00612725"/>
    <w:rsid w:val="0061380C"/>
    <w:rsid w:val="00615B7C"/>
    <w:rsid w:val="00617D7A"/>
    <w:rsid w:val="00622148"/>
    <w:rsid w:val="00622B6E"/>
    <w:rsid w:val="00623231"/>
    <w:rsid w:val="006232F3"/>
    <w:rsid w:val="006233DF"/>
    <w:rsid w:val="006248BA"/>
    <w:rsid w:val="00624C60"/>
    <w:rsid w:val="0062543B"/>
    <w:rsid w:val="006257A3"/>
    <w:rsid w:val="00626CAA"/>
    <w:rsid w:val="00630DAC"/>
    <w:rsid w:val="00631328"/>
    <w:rsid w:val="00632F2B"/>
    <w:rsid w:val="00633561"/>
    <w:rsid w:val="0063367C"/>
    <w:rsid w:val="0063368F"/>
    <w:rsid w:val="0063399C"/>
    <w:rsid w:val="006339D3"/>
    <w:rsid w:val="00636359"/>
    <w:rsid w:val="006365B0"/>
    <w:rsid w:val="00636B31"/>
    <w:rsid w:val="00640A5F"/>
    <w:rsid w:val="00641014"/>
    <w:rsid w:val="0064101B"/>
    <w:rsid w:val="006422F9"/>
    <w:rsid w:val="00643208"/>
    <w:rsid w:val="006435BF"/>
    <w:rsid w:val="00644655"/>
    <w:rsid w:val="006449C6"/>
    <w:rsid w:val="006457CE"/>
    <w:rsid w:val="00650417"/>
    <w:rsid w:val="00650FDB"/>
    <w:rsid w:val="0065105D"/>
    <w:rsid w:val="006516AE"/>
    <w:rsid w:val="00651EDE"/>
    <w:rsid w:val="006520E3"/>
    <w:rsid w:val="006527A4"/>
    <w:rsid w:val="006527C4"/>
    <w:rsid w:val="00652990"/>
    <w:rsid w:val="00652A16"/>
    <w:rsid w:val="00653C57"/>
    <w:rsid w:val="00655F6D"/>
    <w:rsid w:val="006561E6"/>
    <w:rsid w:val="00656AF2"/>
    <w:rsid w:val="00657A57"/>
    <w:rsid w:val="00657F3B"/>
    <w:rsid w:val="00660D3B"/>
    <w:rsid w:val="006620AC"/>
    <w:rsid w:val="00663F69"/>
    <w:rsid w:val="00665837"/>
    <w:rsid w:val="006660CB"/>
    <w:rsid w:val="00670079"/>
    <w:rsid w:val="0067146C"/>
    <w:rsid w:val="006729B6"/>
    <w:rsid w:val="00674051"/>
    <w:rsid w:val="006742D0"/>
    <w:rsid w:val="0067471A"/>
    <w:rsid w:val="006759B2"/>
    <w:rsid w:val="00676240"/>
    <w:rsid w:val="00676DAA"/>
    <w:rsid w:val="00677ACA"/>
    <w:rsid w:val="006804FE"/>
    <w:rsid w:val="006810CD"/>
    <w:rsid w:val="00681276"/>
    <w:rsid w:val="00682DFC"/>
    <w:rsid w:val="00682EBB"/>
    <w:rsid w:val="006833E5"/>
    <w:rsid w:val="0068354C"/>
    <w:rsid w:val="00683B3C"/>
    <w:rsid w:val="006848B0"/>
    <w:rsid w:val="00684971"/>
    <w:rsid w:val="006857BD"/>
    <w:rsid w:val="00685F5C"/>
    <w:rsid w:val="00687244"/>
    <w:rsid w:val="00687643"/>
    <w:rsid w:val="00690B90"/>
    <w:rsid w:val="0069111B"/>
    <w:rsid w:val="006917BD"/>
    <w:rsid w:val="00692100"/>
    <w:rsid w:val="00692142"/>
    <w:rsid w:val="00695E49"/>
    <w:rsid w:val="006966A0"/>
    <w:rsid w:val="00696FD9"/>
    <w:rsid w:val="006972D2"/>
    <w:rsid w:val="006A18FB"/>
    <w:rsid w:val="006A1AAA"/>
    <w:rsid w:val="006A2C39"/>
    <w:rsid w:val="006A55FE"/>
    <w:rsid w:val="006A6092"/>
    <w:rsid w:val="006A64C2"/>
    <w:rsid w:val="006A66D7"/>
    <w:rsid w:val="006A7C6B"/>
    <w:rsid w:val="006A7F9C"/>
    <w:rsid w:val="006B14F6"/>
    <w:rsid w:val="006B20A9"/>
    <w:rsid w:val="006B28CD"/>
    <w:rsid w:val="006B3452"/>
    <w:rsid w:val="006B43E6"/>
    <w:rsid w:val="006B5336"/>
    <w:rsid w:val="006B564B"/>
    <w:rsid w:val="006B613C"/>
    <w:rsid w:val="006B6729"/>
    <w:rsid w:val="006B68F9"/>
    <w:rsid w:val="006B7ED3"/>
    <w:rsid w:val="006C1F92"/>
    <w:rsid w:val="006C2DF1"/>
    <w:rsid w:val="006C3E5B"/>
    <w:rsid w:val="006C70EB"/>
    <w:rsid w:val="006D4206"/>
    <w:rsid w:val="006D538E"/>
    <w:rsid w:val="006D5E0E"/>
    <w:rsid w:val="006D618F"/>
    <w:rsid w:val="006D6ACC"/>
    <w:rsid w:val="006E106A"/>
    <w:rsid w:val="006E1C9F"/>
    <w:rsid w:val="006E1FDC"/>
    <w:rsid w:val="006E228B"/>
    <w:rsid w:val="006E2E02"/>
    <w:rsid w:val="006E49D0"/>
    <w:rsid w:val="006E618E"/>
    <w:rsid w:val="006E6B0B"/>
    <w:rsid w:val="006F2B11"/>
    <w:rsid w:val="006F2BE8"/>
    <w:rsid w:val="006F306C"/>
    <w:rsid w:val="006F4350"/>
    <w:rsid w:val="006F4F1B"/>
    <w:rsid w:val="006F5995"/>
    <w:rsid w:val="006F5BBA"/>
    <w:rsid w:val="006F6578"/>
    <w:rsid w:val="006F67D8"/>
    <w:rsid w:val="006F762B"/>
    <w:rsid w:val="007013F5"/>
    <w:rsid w:val="00701AEF"/>
    <w:rsid w:val="007038F6"/>
    <w:rsid w:val="00706CA3"/>
    <w:rsid w:val="00710CA1"/>
    <w:rsid w:val="007116DA"/>
    <w:rsid w:val="00711A33"/>
    <w:rsid w:val="00712F5A"/>
    <w:rsid w:val="00712FC1"/>
    <w:rsid w:val="00713104"/>
    <w:rsid w:val="00714BC5"/>
    <w:rsid w:val="00714FB2"/>
    <w:rsid w:val="00715AA2"/>
    <w:rsid w:val="00715EC3"/>
    <w:rsid w:val="00715F08"/>
    <w:rsid w:val="00716183"/>
    <w:rsid w:val="007162C9"/>
    <w:rsid w:val="0072346D"/>
    <w:rsid w:val="00724021"/>
    <w:rsid w:val="00724501"/>
    <w:rsid w:val="00724F5D"/>
    <w:rsid w:val="00725CB6"/>
    <w:rsid w:val="0072648A"/>
    <w:rsid w:val="00726C3E"/>
    <w:rsid w:val="00727413"/>
    <w:rsid w:val="00730009"/>
    <w:rsid w:val="0073092E"/>
    <w:rsid w:val="00734E3C"/>
    <w:rsid w:val="007365B2"/>
    <w:rsid w:val="00740DBA"/>
    <w:rsid w:val="0074569F"/>
    <w:rsid w:val="007464B1"/>
    <w:rsid w:val="007464D3"/>
    <w:rsid w:val="007476E0"/>
    <w:rsid w:val="007505C0"/>
    <w:rsid w:val="00751300"/>
    <w:rsid w:val="00753B8F"/>
    <w:rsid w:val="00755F8A"/>
    <w:rsid w:val="00760BE2"/>
    <w:rsid w:val="00761555"/>
    <w:rsid w:val="00762377"/>
    <w:rsid w:val="00762AE2"/>
    <w:rsid w:val="00764FE7"/>
    <w:rsid w:val="00770E96"/>
    <w:rsid w:val="0077286F"/>
    <w:rsid w:val="00774FF7"/>
    <w:rsid w:val="00776C95"/>
    <w:rsid w:val="00781A65"/>
    <w:rsid w:val="00781D8B"/>
    <w:rsid w:val="007834FE"/>
    <w:rsid w:val="00784C5A"/>
    <w:rsid w:val="00786D72"/>
    <w:rsid w:val="0079180C"/>
    <w:rsid w:val="00792693"/>
    <w:rsid w:val="00792E9A"/>
    <w:rsid w:val="00793C35"/>
    <w:rsid w:val="00795175"/>
    <w:rsid w:val="007955A0"/>
    <w:rsid w:val="007957FA"/>
    <w:rsid w:val="00795EA7"/>
    <w:rsid w:val="007961EA"/>
    <w:rsid w:val="007A125D"/>
    <w:rsid w:val="007A1564"/>
    <w:rsid w:val="007A7904"/>
    <w:rsid w:val="007A7BD9"/>
    <w:rsid w:val="007B0F93"/>
    <w:rsid w:val="007B195A"/>
    <w:rsid w:val="007B31C6"/>
    <w:rsid w:val="007B3A67"/>
    <w:rsid w:val="007B3E30"/>
    <w:rsid w:val="007B4B3B"/>
    <w:rsid w:val="007B5352"/>
    <w:rsid w:val="007B7410"/>
    <w:rsid w:val="007B7FC2"/>
    <w:rsid w:val="007C1F12"/>
    <w:rsid w:val="007C57E1"/>
    <w:rsid w:val="007C5B99"/>
    <w:rsid w:val="007C6BBC"/>
    <w:rsid w:val="007C7041"/>
    <w:rsid w:val="007D0617"/>
    <w:rsid w:val="007D24BF"/>
    <w:rsid w:val="007D28A8"/>
    <w:rsid w:val="007D2982"/>
    <w:rsid w:val="007D2BAA"/>
    <w:rsid w:val="007D3379"/>
    <w:rsid w:val="007D4EB2"/>
    <w:rsid w:val="007D71EF"/>
    <w:rsid w:val="007E01A9"/>
    <w:rsid w:val="007E0CC0"/>
    <w:rsid w:val="007E1AF3"/>
    <w:rsid w:val="007E3068"/>
    <w:rsid w:val="007E4D37"/>
    <w:rsid w:val="007F1C72"/>
    <w:rsid w:val="007F2B3A"/>
    <w:rsid w:val="007F2BA5"/>
    <w:rsid w:val="007F34E7"/>
    <w:rsid w:val="007F510D"/>
    <w:rsid w:val="007F73F5"/>
    <w:rsid w:val="00800E23"/>
    <w:rsid w:val="00802658"/>
    <w:rsid w:val="008027F4"/>
    <w:rsid w:val="0080293B"/>
    <w:rsid w:val="008033DB"/>
    <w:rsid w:val="00803D77"/>
    <w:rsid w:val="0080593E"/>
    <w:rsid w:val="00805EEE"/>
    <w:rsid w:val="008060B3"/>
    <w:rsid w:val="0080720B"/>
    <w:rsid w:val="00811922"/>
    <w:rsid w:val="00812961"/>
    <w:rsid w:val="00813737"/>
    <w:rsid w:val="00813E99"/>
    <w:rsid w:val="00814540"/>
    <w:rsid w:val="008147C7"/>
    <w:rsid w:val="00814EAD"/>
    <w:rsid w:val="00815143"/>
    <w:rsid w:val="008167D3"/>
    <w:rsid w:val="00816F6B"/>
    <w:rsid w:val="00816F99"/>
    <w:rsid w:val="008202ED"/>
    <w:rsid w:val="00820E6A"/>
    <w:rsid w:val="00822A2F"/>
    <w:rsid w:val="008231AB"/>
    <w:rsid w:val="008236CD"/>
    <w:rsid w:val="00823D78"/>
    <w:rsid w:val="008254E8"/>
    <w:rsid w:val="008256E1"/>
    <w:rsid w:val="00825C80"/>
    <w:rsid w:val="00825FE6"/>
    <w:rsid w:val="00827E38"/>
    <w:rsid w:val="008303B3"/>
    <w:rsid w:val="00830729"/>
    <w:rsid w:val="0083255B"/>
    <w:rsid w:val="008339C7"/>
    <w:rsid w:val="008342BC"/>
    <w:rsid w:val="0083600D"/>
    <w:rsid w:val="00836A3F"/>
    <w:rsid w:val="0083759E"/>
    <w:rsid w:val="008401ED"/>
    <w:rsid w:val="00840D08"/>
    <w:rsid w:val="00841FA3"/>
    <w:rsid w:val="008424E0"/>
    <w:rsid w:val="0084547D"/>
    <w:rsid w:val="0084605E"/>
    <w:rsid w:val="00846EF2"/>
    <w:rsid w:val="00847FEF"/>
    <w:rsid w:val="008509EC"/>
    <w:rsid w:val="00852D22"/>
    <w:rsid w:val="00853765"/>
    <w:rsid w:val="00854B8F"/>
    <w:rsid w:val="0085575F"/>
    <w:rsid w:val="008565EC"/>
    <w:rsid w:val="0085674A"/>
    <w:rsid w:val="00856B99"/>
    <w:rsid w:val="0085743A"/>
    <w:rsid w:val="008576F5"/>
    <w:rsid w:val="00860140"/>
    <w:rsid w:val="00860958"/>
    <w:rsid w:val="00861C82"/>
    <w:rsid w:val="008622F5"/>
    <w:rsid w:val="008630A0"/>
    <w:rsid w:val="00864513"/>
    <w:rsid w:val="008651AC"/>
    <w:rsid w:val="008678DB"/>
    <w:rsid w:val="00867B3E"/>
    <w:rsid w:val="008719FF"/>
    <w:rsid w:val="00873110"/>
    <w:rsid w:val="00876166"/>
    <w:rsid w:val="00876375"/>
    <w:rsid w:val="008768E8"/>
    <w:rsid w:val="00876C27"/>
    <w:rsid w:val="00877BAA"/>
    <w:rsid w:val="008804C6"/>
    <w:rsid w:val="00880899"/>
    <w:rsid w:val="008823AA"/>
    <w:rsid w:val="008844B1"/>
    <w:rsid w:val="008871C8"/>
    <w:rsid w:val="00887616"/>
    <w:rsid w:val="008901FD"/>
    <w:rsid w:val="008921CC"/>
    <w:rsid w:val="00893DB2"/>
    <w:rsid w:val="0089526F"/>
    <w:rsid w:val="0089560D"/>
    <w:rsid w:val="00895CEC"/>
    <w:rsid w:val="0089611B"/>
    <w:rsid w:val="00896CB6"/>
    <w:rsid w:val="008978EA"/>
    <w:rsid w:val="008A2D2A"/>
    <w:rsid w:val="008A4A2E"/>
    <w:rsid w:val="008A5DCC"/>
    <w:rsid w:val="008A700A"/>
    <w:rsid w:val="008A70D4"/>
    <w:rsid w:val="008A795C"/>
    <w:rsid w:val="008B089B"/>
    <w:rsid w:val="008B09CE"/>
    <w:rsid w:val="008B09E0"/>
    <w:rsid w:val="008B0FBF"/>
    <w:rsid w:val="008B1364"/>
    <w:rsid w:val="008B1FFC"/>
    <w:rsid w:val="008B236D"/>
    <w:rsid w:val="008B2371"/>
    <w:rsid w:val="008B2C44"/>
    <w:rsid w:val="008B3049"/>
    <w:rsid w:val="008B30D6"/>
    <w:rsid w:val="008B357D"/>
    <w:rsid w:val="008B3F56"/>
    <w:rsid w:val="008B4CE9"/>
    <w:rsid w:val="008B4F14"/>
    <w:rsid w:val="008B5012"/>
    <w:rsid w:val="008B6FE5"/>
    <w:rsid w:val="008B7FF1"/>
    <w:rsid w:val="008C0440"/>
    <w:rsid w:val="008C3079"/>
    <w:rsid w:val="008C308A"/>
    <w:rsid w:val="008C40B2"/>
    <w:rsid w:val="008C561E"/>
    <w:rsid w:val="008C56DE"/>
    <w:rsid w:val="008C645E"/>
    <w:rsid w:val="008D0C29"/>
    <w:rsid w:val="008D18B2"/>
    <w:rsid w:val="008D290B"/>
    <w:rsid w:val="008D3225"/>
    <w:rsid w:val="008D3314"/>
    <w:rsid w:val="008D3DAE"/>
    <w:rsid w:val="008D47EA"/>
    <w:rsid w:val="008D55D8"/>
    <w:rsid w:val="008D6745"/>
    <w:rsid w:val="008D7FB9"/>
    <w:rsid w:val="008E1636"/>
    <w:rsid w:val="008E460D"/>
    <w:rsid w:val="008E5CDB"/>
    <w:rsid w:val="008E6523"/>
    <w:rsid w:val="008F22EE"/>
    <w:rsid w:val="008F276A"/>
    <w:rsid w:val="008F33F6"/>
    <w:rsid w:val="008F4471"/>
    <w:rsid w:val="008F5BEB"/>
    <w:rsid w:val="008F5CA7"/>
    <w:rsid w:val="008F650A"/>
    <w:rsid w:val="008F6559"/>
    <w:rsid w:val="008F70A2"/>
    <w:rsid w:val="008F7DFC"/>
    <w:rsid w:val="00900018"/>
    <w:rsid w:val="00900482"/>
    <w:rsid w:val="009010BA"/>
    <w:rsid w:val="0090155B"/>
    <w:rsid w:val="00902586"/>
    <w:rsid w:val="0090290E"/>
    <w:rsid w:val="009053D5"/>
    <w:rsid w:val="00905D70"/>
    <w:rsid w:val="00910FF5"/>
    <w:rsid w:val="0091152F"/>
    <w:rsid w:val="00911963"/>
    <w:rsid w:val="00912269"/>
    <w:rsid w:val="0091292F"/>
    <w:rsid w:val="00912E45"/>
    <w:rsid w:val="0091500A"/>
    <w:rsid w:val="00915E83"/>
    <w:rsid w:val="009170A1"/>
    <w:rsid w:val="009175BB"/>
    <w:rsid w:val="00922C5C"/>
    <w:rsid w:val="00923F44"/>
    <w:rsid w:val="00924307"/>
    <w:rsid w:val="00924974"/>
    <w:rsid w:val="00924EA3"/>
    <w:rsid w:val="0092575A"/>
    <w:rsid w:val="009262C0"/>
    <w:rsid w:val="0092657C"/>
    <w:rsid w:val="00926E6A"/>
    <w:rsid w:val="009305FC"/>
    <w:rsid w:val="0093067D"/>
    <w:rsid w:val="009318AB"/>
    <w:rsid w:val="00931F32"/>
    <w:rsid w:val="00933572"/>
    <w:rsid w:val="009347BF"/>
    <w:rsid w:val="00935588"/>
    <w:rsid w:val="009365E6"/>
    <w:rsid w:val="009375D1"/>
    <w:rsid w:val="00937718"/>
    <w:rsid w:val="00937A8B"/>
    <w:rsid w:val="00937B92"/>
    <w:rsid w:val="009400EC"/>
    <w:rsid w:val="00940637"/>
    <w:rsid w:val="00941E2C"/>
    <w:rsid w:val="009425D3"/>
    <w:rsid w:val="00942E7D"/>
    <w:rsid w:val="00944413"/>
    <w:rsid w:val="00944A75"/>
    <w:rsid w:val="00944D9E"/>
    <w:rsid w:val="009453EC"/>
    <w:rsid w:val="0094603C"/>
    <w:rsid w:val="009466A7"/>
    <w:rsid w:val="00947602"/>
    <w:rsid w:val="00950A2D"/>
    <w:rsid w:val="00952ACC"/>
    <w:rsid w:val="00952C6A"/>
    <w:rsid w:val="00952E2C"/>
    <w:rsid w:val="00954153"/>
    <w:rsid w:val="009547AF"/>
    <w:rsid w:val="00954B37"/>
    <w:rsid w:val="00956970"/>
    <w:rsid w:val="009573E5"/>
    <w:rsid w:val="0096145E"/>
    <w:rsid w:val="009624D7"/>
    <w:rsid w:val="009631E9"/>
    <w:rsid w:val="009644E7"/>
    <w:rsid w:val="00965D5A"/>
    <w:rsid w:val="00965D9A"/>
    <w:rsid w:val="009667FF"/>
    <w:rsid w:val="00966AA3"/>
    <w:rsid w:val="00966C9F"/>
    <w:rsid w:val="00967AA3"/>
    <w:rsid w:val="009700B8"/>
    <w:rsid w:val="009702DD"/>
    <w:rsid w:val="0097118D"/>
    <w:rsid w:val="00971352"/>
    <w:rsid w:val="00971632"/>
    <w:rsid w:val="0097204B"/>
    <w:rsid w:val="00972CFB"/>
    <w:rsid w:val="00972F6B"/>
    <w:rsid w:val="009735BE"/>
    <w:rsid w:val="00974A39"/>
    <w:rsid w:val="00975E35"/>
    <w:rsid w:val="009773B4"/>
    <w:rsid w:val="009811BD"/>
    <w:rsid w:val="0098247F"/>
    <w:rsid w:val="00982731"/>
    <w:rsid w:val="0098278B"/>
    <w:rsid w:val="00984FE6"/>
    <w:rsid w:val="0098656E"/>
    <w:rsid w:val="009873AC"/>
    <w:rsid w:val="00990ABE"/>
    <w:rsid w:val="00991487"/>
    <w:rsid w:val="009930F4"/>
    <w:rsid w:val="009943D0"/>
    <w:rsid w:val="00995726"/>
    <w:rsid w:val="00995B08"/>
    <w:rsid w:val="00997CAD"/>
    <w:rsid w:val="009A0863"/>
    <w:rsid w:val="009A1944"/>
    <w:rsid w:val="009A2314"/>
    <w:rsid w:val="009A3373"/>
    <w:rsid w:val="009A39B3"/>
    <w:rsid w:val="009A510C"/>
    <w:rsid w:val="009B07B9"/>
    <w:rsid w:val="009B3363"/>
    <w:rsid w:val="009B344C"/>
    <w:rsid w:val="009B453F"/>
    <w:rsid w:val="009B60B6"/>
    <w:rsid w:val="009B6477"/>
    <w:rsid w:val="009B6AC7"/>
    <w:rsid w:val="009B7BE5"/>
    <w:rsid w:val="009C099B"/>
    <w:rsid w:val="009C0A40"/>
    <w:rsid w:val="009C1EA5"/>
    <w:rsid w:val="009C5190"/>
    <w:rsid w:val="009C577E"/>
    <w:rsid w:val="009C5847"/>
    <w:rsid w:val="009C5A2C"/>
    <w:rsid w:val="009C735D"/>
    <w:rsid w:val="009C7432"/>
    <w:rsid w:val="009C7A1D"/>
    <w:rsid w:val="009C7FD9"/>
    <w:rsid w:val="009D056C"/>
    <w:rsid w:val="009D12C6"/>
    <w:rsid w:val="009D37BB"/>
    <w:rsid w:val="009D4A1D"/>
    <w:rsid w:val="009D53AD"/>
    <w:rsid w:val="009E1350"/>
    <w:rsid w:val="009E3291"/>
    <w:rsid w:val="009E51FF"/>
    <w:rsid w:val="009E5937"/>
    <w:rsid w:val="009E76CC"/>
    <w:rsid w:val="009E7833"/>
    <w:rsid w:val="009E79FD"/>
    <w:rsid w:val="009F2E0F"/>
    <w:rsid w:val="009F3402"/>
    <w:rsid w:val="009F3D13"/>
    <w:rsid w:val="009F467C"/>
    <w:rsid w:val="009F4762"/>
    <w:rsid w:val="009F489B"/>
    <w:rsid w:val="00A0026A"/>
    <w:rsid w:val="00A002EB"/>
    <w:rsid w:val="00A01282"/>
    <w:rsid w:val="00A01C64"/>
    <w:rsid w:val="00A03A9C"/>
    <w:rsid w:val="00A03D38"/>
    <w:rsid w:val="00A063AD"/>
    <w:rsid w:val="00A07492"/>
    <w:rsid w:val="00A11441"/>
    <w:rsid w:val="00A118FA"/>
    <w:rsid w:val="00A12F71"/>
    <w:rsid w:val="00A131D8"/>
    <w:rsid w:val="00A13E65"/>
    <w:rsid w:val="00A148A4"/>
    <w:rsid w:val="00A14D13"/>
    <w:rsid w:val="00A14E3B"/>
    <w:rsid w:val="00A1595B"/>
    <w:rsid w:val="00A1604F"/>
    <w:rsid w:val="00A174EC"/>
    <w:rsid w:val="00A1775B"/>
    <w:rsid w:val="00A17871"/>
    <w:rsid w:val="00A20177"/>
    <w:rsid w:val="00A21905"/>
    <w:rsid w:val="00A2197E"/>
    <w:rsid w:val="00A23A08"/>
    <w:rsid w:val="00A24C4B"/>
    <w:rsid w:val="00A25ECB"/>
    <w:rsid w:val="00A260FC"/>
    <w:rsid w:val="00A26863"/>
    <w:rsid w:val="00A26A80"/>
    <w:rsid w:val="00A30FFD"/>
    <w:rsid w:val="00A319F6"/>
    <w:rsid w:val="00A32BF9"/>
    <w:rsid w:val="00A333D8"/>
    <w:rsid w:val="00A33BFB"/>
    <w:rsid w:val="00A34513"/>
    <w:rsid w:val="00A34D51"/>
    <w:rsid w:val="00A357B3"/>
    <w:rsid w:val="00A35AB4"/>
    <w:rsid w:val="00A363FB"/>
    <w:rsid w:val="00A368D7"/>
    <w:rsid w:val="00A36D6C"/>
    <w:rsid w:val="00A371B3"/>
    <w:rsid w:val="00A372AC"/>
    <w:rsid w:val="00A4065B"/>
    <w:rsid w:val="00A40B53"/>
    <w:rsid w:val="00A40CB1"/>
    <w:rsid w:val="00A4113B"/>
    <w:rsid w:val="00A43109"/>
    <w:rsid w:val="00A438D3"/>
    <w:rsid w:val="00A4416C"/>
    <w:rsid w:val="00A4514F"/>
    <w:rsid w:val="00A45618"/>
    <w:rsid w:val="00A4592F"/>
    <w:rsid w:val="00A4672B"/>
    <w:rsid w:val="00A507F7"/>
    <w:rsid w:val="00A50B27"/>
    <w:rsid w:val="00A5137B"/>
    <w:rsid w:val="00A53FC3"/>
    <w:rsid w:val="00A54602"/>
    <w:rsid w:val="00A5487B"/>
    <w:rsid w:val="00A548E6"/>
    <w:rsid w:val="00A54DCD"/>
    <w:rsid w:val="00A54E3E"/>
    <w:rsid w:val="00A557DC"/>
    <w:rsid w:val="00A56A16"/>
    <w:rsid w:val="00A56CB5"/>
    <w:rsid w:val="00A60F62"/>
    <w:rsid w:val="00A610D6"/>
    <w:rsid w:val="00A61795"/>
    <w:rsid w:val="00A65AF7"/>
    <w:rsid w:val="00A6746C"/>
    <w:rsid w:val="00A67619"/>
    <w:rsid w:val="00A677B3"/>
    <w:rsid w:val="00A70AE3"/>
    <w:rsid w:val="00A71116"/>
    <w:rsid w:val="00A7146F"/>
    <w:rsid w:val="00A719AF"/>
    <w:rsid w:val="00A71CF8"/>
    <w:rsid w:val="00A71E04"/>
    <w:rsid w:val="00A72396"/>
    <w:rsid w:val="00A76F6A"/>
    <w:rsid w:val="00A77BC1"/>
    <w:rsid w:val="00A8096D"/>
    <w:rsid w:val="00A81BC0"/>
    <w:rsid w:val="00A83315"/>
    <w:rsid w:val="00A8356C"/>
    <w:rsid w:val="00A84538"/>
    <w:rsid w:val="00A85BDC"/>
    <w:rsid w:val="00A902C1"/>
    <w:rsid w:val="00A906FC"/>
    <w:rsid w:val="00A911FE"/>
    <w:rsid w:val="00A91924"/>
    <w:rsid w:val="00A919F4"/>
    <w:rsid w:val="00A92B61"/>
    <w:rsid w:val="00A936EA"/>
    <w:rsid w:val="00A94236"/>
    <w:rsid w:val="00A943EB"/>
    <w:rsid w:val="00A97A5C"/>
    <w:rsid w:val="00A97DB6"/>
    <w:rsid w:val="00AA0906"/>
    <w:rsid w:val="00AA0FDB"/>
    <w:rsid w:val="00AA63C4"/>
    <w:rsid w:val="00AA6A31"/>
    <w:rsid w:val="00AA6E85"/>
    <w:rsid w:val="00AA705A"/>
    <w:rsid w:val="00AB1C71"/>
    <w:rsid w:val="00AB5B18"/>
    <w:rsid w:val="00AB7606"/>
    <w:rsid w:val="00AB797F"/>
    <w:rsid w:val="00AC0036"/>
    <w:rsid w:val="00AC0A63"/>
    <w:rsid w:val="00AC26A4"/>
    <w:rsid w:val="00AC34DA"/>
    <w:rsid w:val="00AC3502"/>
    <w:rsid w:val="00AC4CBB"/>
    <w:rsid w:val="00AC6FB7"/>
    <w:rsid w:val="00AC7A5B"/>
    <w:rsid w:val="00AD00CA"/>
    <w:rsid w:val="00AD11CB"/>
    <w:rsid w:val="00AD1CA6"/>
    <w:rsid w:val="00AD5100"/>
    <w:rsid w:val="00AD6214"/>
    <w:rsid w:val="00AD6446"/>
    <w:rsid w:val="00AD6944"/>
    <w:rsid w:val="00AD6D7A"/>
    <w:rsid w:val="00AE090B"/>
    <w:rsid w:val="00AE2F1B"/>
    <w:rsid w:val="00AE60FC"/>
    <w:rsid w:val="00AE6983"/>
    <w:rsid w:val="00AE7246"/>
    <w:rsid w:val="00AE7754"/>
    <w:rsid w:val="00AF09CC"/>
    <w:rsid w:val="00AF1740"/>
    <w:rsid w:val="00AF291D"/>
    <w:rsid w:val="00AF3F2A"/>
    <w:rsid w:val="00AF6021"/>
    <w:rsid w:val="00AF66B9"/>
    <w:rsid w:val="00AF6C7B"/>
    <w:rsid w:val="00AF70E2"/>
    <w:rsid w:val="00AF7AFF"/>
    <w:rsid w:val="00B005F3"/>
    <w:rsid w:val="00B0076E"/>
    <w:rsid w:val="00B00C06"/>
    <w:rsid w:val="00B01262"/>
    <w:rsid w:val="00B01306"/>
    <w:rsid w:val="00B01F2C"/>
    <w:rsid w:val="00B023B1"/>
    <w:rsid w:val="00B02762"/>
    <w:rsid w:val="00B04918"/>
    <w:rsid w:val="00B04C72"/>
    <w:rsid w:val="00B05EBA"/>
    <w:rsid w:val="00B07EFD"/>
    <w:rsid w:val="00B10AD6"/>
    <w:rsid w:val="00B14769"/>
    <w:rsid w:val="00B17301"/>
    <w:rsid w:val="00B203F6"/>
    <w:rsid w:val="00B209E9"/>
    <w:rsid w:val="00B21103"/>
    <w:rsid w:val="00B21CFC"/>
    <w:rsid w:val="00B21DA9"/>
    <w:rsid w:val="00B239FB"/>
    <w:rsid w:val="00B23A5D"/>
    <w:rsid w:val="00B23EDA"/>
    <w:rsid w:val="00B24BF3"/>
    <w:rsid w:val="00B258B2"/>
    <w:rsid w:val="00B25CFA"/>
    <w:rsid w:val="00B261CE"/>
    <w:rsid w:val="00B265FD"/>
    <w:rsid w:val="00B26923"/>
    <w:rsid w:val="00B27691"/>
    <w:rsid w:val="00B27C3B"/>
    <w:rsid w:val="00B30158"/>
    <w:rsid w:val="00B30DB5"/>
    <w:rsid w:val="00B32131"/>
    <w:rsid w:val="00B36C7A"/>
    <w:rsid w:val="00B37129"/>
    <w:rsid w:val="00B403A0"/>
    <w:rsid w:val="00B40AD9"/>
    <w:rsid w:val="00B422BD"/>
    <w:rsid w:val="00B4349F"/>
    <w:rsid w:val="00B44107"/>
    <w:rsid w:val="00B50C79"/>
    <w:rsid w:val="00B55449"/>
    <w:rsid w:val="00B559DE"/>
    <w:rsid w:val="00B568E7"/>
    <w:rsid w:val="00B57AFF"/>
    <w:rsid w:val="00B57FF2"/>
    <w:rsid w:val="00B61497"/>
    <w:rsid w:val="00B61806"/>
    <w:rsid w:val="00B63DEA"/>
    <w:rsid w:val="00B644BB"/>
    <w:rsid w:val="00B6662F"/>
    <w:rsid w:val="00B66BD9"/>
    <w:rsid w:val="00B70110"/>
    <w:rsid w:val="00B713DE"/>
    <w:rsid w:val="00B7294A"/>
    <w:rsid w:val="00B72F5D"/>
    <w:rsid w:val="00B73CBA"/>
    <w:rsid w:val="00B74FF3"/>
    <w:rsid w:val="00B7597A"/>
    <w:rsid w:val="00B75B71"/>
    <w:rsid w:val="00B77761"/>
    <w:rsid w:val="00B77F52"/>
    <w:rsid w:val="00B80185"/>
    <w:rsid w:val="00B815E6"/>
    <w:rsid w:val="00B817FC"/>
    <w:rsid w:val="00B829FE"/>
    <w:rsid w:val="00B82A30"/>
    <w:rsid w:val="00B82DBD"/>
    <w:rsid w:val="00B83DDE"/>
    <w:rsid w:val="00B84A83"/>
    <w:rsid w:val="00B85AD1"/>
    <w:rsid w:val="00B8688F"/>
    <w:rsid w:val="00B869EB"/>
    <w:rsid w:val="00B87575"/>
    <w:rsid w:val="00B87CC0"/>
    <w:rsid w:val="00B93377"/>
    <w:rsid w:val="00B93692"/>
    <w:rsid w:val="00B93DB9"/>
    <w:rsid w:val="00B95AC4"/>
    <w:rsid w:val="00B97698"/>
    <w:rsid w:val="00B97F22"/>
    <w:rsid w:val="00BA20BB"/>
    <w:rsid w:val="00BA6BDE"/>
    <w:rsid w:val="00BB1735"/>
    <w:rsid w:val="00BB1740"/>
    <w:rsid w:val="00BB23CF"/>
    <w:rsid w:val="00BB27D1"/>
    <w:rsid w:val="00BB3461"/>
    <w:rsid w:val="00BB7359"/>
    <w:rsid w:val="00BB7385"/>
    <w:rsid w:val="00BB7B10"/>
    <w:rsid w:val="00BB7C30"/>
    <w:rsid w:val="00BC1707"/>
    <w:rsid w:val="00BC1D81"/>
    <w:rsid w:val="00BC2DE7"/>
    <w:rsid w:val="00BC4390"/>
    <w:rsid w:val="00BC52B0"/>
    <w:rsid w:val="00BD14B8"/>
    <w:rsid w:val="00BD18F8"/>
    <w:rsid w:val="00BD1E7E"/>
    <w:rsid w:val="00BD270D"/>
    <w:rsid w:val="00BD3D8B"/>
    <w:rsid w:val="00BD4586"/>
    <w:rsid w:val="00BD48EA"/>
    <w:rsid w:val="00BD4C12"/>
    <w:rsid w:val="00BD4E75"/>
    <w:rsid w:val="00BD580D"/>
    <w:rsid w:val="00BD5DD4"/>
    <w:rsid w:val="00BD6C9B"/>
    <w:rsid w:val="00BD6FF2"/>
    <w:rsid w:val="00BD7F71"/>
    <w:rsid w:val="00BE06A5"/>
    <w:rsid w:val="00BE11EB"/>
    <w:rsid w:val="00BE17BA"/>
    <w:rsid w:val="00BE24D9"/>
    <w:rsid w:val="00BE4219"/>
    <w:rsid w:val="00BE5399"/>
    <w:rsid w:val="00BE56A8"/>
    <w:rsid w:val="00BF1D45"/>
    <w:rsid w:val="00BF5DC0"/>
    <w:rsid w:val="00BF61B8"/>
    <w:rsid w:val="00C00E0D"/>
    <w:rsid w:val="00C02268"/>
    <w:rsid w:val="00C030A4"/>
    <w:rsid w:val="00C05160"/>
    <w:rsid w:val="00C10A90"/>
    <w:rsid w:val="00C116AB"/>
    <w:rsid w:val="00C1186B"/>
    <w:rsid w:val="00C13293"/>
    <w:rsid w:val="00C13FF4"/>
    <w:rsid w:val="00C14324"/>
    <w:rsid w:val="00C143FE"/>
    <w:rsid w:val="00C146E9"/>
    <w:rsid w:val="00C14C41"/>
    <w:rsid w:val="00C14E7C"/>
    <w:rsid w:val="00C1525E"/>
    <w:rsid w:val="00C1533C"/>
    <w:rsid w:val="00C162D9"/>
    <w:rsid w:val="00C175A3"/>
    <w:rsid w:val="00C17AB8"/>
    <w:rsid w:val="00C17D9B"/>
    <w:rsid w:val="00C200C5"/>
    <w:rsid w:val="00C213B3"/>
    <w:rsid w:val="00C21750"/>
    <w:rsid w:val="00C21EBE"/>
    <w:rsid w:val="00C222EC"/>
    <w:rsid w:val="00C224B9"/>
    <w:rsid w:val="00C224C1"/>
    <w:rsid w:val="00C22E07"/>
    <w:rsid w:val="00C22E9E"/>
    <w:rsid w:val="00C2454E"/>
    <w:rsid w:val="00C250F1"/>
    <w:rsid w:val="00C251B3"/>
    <w:rsid w:val="00C25427"/>
    <w:rsid w:val="00C25AC1"/>
    <w:rsid w:val="00C26B24"/>
    <w:rsid w:val="00C27730"/>
    <w:rsid w:val="00C3284E"/>
    <w:rsid w:val="00C32AF2"/>
    <w:rsid w:val="00C35FFD"/>
    <w:rsid w:val="00C36059"/>
    <w:rsid w:val="00C3733F"/>
    <w:rsid w:val="00C374B5"/>
    <w:rsid w:val="00C37868"/>
    <w:rsid w:val="00C40C75"/>
    <w:rsid w:val="00C41302"/>
    <w:rsid w:val="00C42880"/>
    <w:rsid w:val="00C43C1D"/>
    <w:rsid w:val="00C43D0F"/>
    <w:rsid w:val="00C44124"/>
    <w:rsid w:val="00C44192"/>
    <w:rsid w:val="00C44A8B"/>
    <w:rsid w:val="00C44D39"/>
    <w:rsid w:val="00C44E54"/>
    <w:rsid w:val="00C4561E"/>
    <w:rsid w:val="00C46442"/>
    <w:rsid w:val="00C47583"/>
    <w:rsid w:val="00C507E1"/>
    <w:rsid w:val="00C5144A"/>
    <w:rsid w:val="00C5185C"/>
    <w:rsid w:val="00C51D3C"/>
    <w:rsid w:val="00C52479"/>
    <w:rsid w:val="00C53454"/>
    <w:rsid w:val="00C53888"/>
    <w:rsid w:val="00C55C5E"/>
    <w:rsid w:val="00C60E65"/>
    <w:rsid w:val="00C61DC0"/>
    <w:rsid w:val="00C62681"/>
    <w:rsid w:val="00C632D3"/>
    <w:rsid w:val="00C66ECC"/>
    <w:rsid w:val="00C6717B"/>
    <w:rsid w:val="00C703D8"/>
    <w:rsid w:val="00C703E8"/>
    <w:rsid w:val="00C7085F"/>
    <w:rsid w:val="00C72AA8"/>
    <w:rsid w:val="00C72B47"/>
    <w:rsid w:val="00C73025"/>
    <w:rsid w:val="00C736AF"/>
    <w:rsid w:val="00C8009B"/>
    <w:rsid w:val="00C8146A"/>
    <w:rsid w:val="00C83A4A"/>
    <w:rsid w:val="00C83D42"/>
    <w:rsid w:val="00C8680C"/>
    <w:rsid w:val="00C86CE2"/>
    <w:rsid w:val="00C87047"/>
    <w:rsid w:val="00C870CA"/>
    <w:rsid w:val="00C87CDA"/>
    <w:rsid w:val="00C9036F"/>
    <w:rsid w:val="00C903FB"/>
    <w:rsid w:val="00C906A6"/>
    <w:rsid w:val="00C90962"/>
    <w:rsid w:val="00C9187A"/>
    <w:rsid w:val="00C92BC2"/>
    <w:rsid w:val="00C974FE"/>
    <w:rsid w:val="00C978E2"/>
    <w:rsid w:val="00C97C09"/>
    <w:rsid w:val="00CA0074"/>
    <w:rsid w:val="00CA1474"/>
    <w:rsid w:val="00CA2CDB"/>
    <w:rsid w:val="00CA5342"/>
    <w:rsid w:val="00CA58EA"/>
    <w:rsid w:val="00CA5FF5"/>
    <w:rsid w:val="00CA773A"/>
    <w:rsid w:val="00CB06EC"/>
    <w:rsid w:val="00CB0929"/>
    <w:rsid w:val="00CC0696"/>
    <w:rsid w:val="00CC0812"/>
    <w:rsid w:val="00CC2300"/>
    <w:rsid w:val="00CC2F5A"/>
    <w:rsid w:val="00CC3950"/>
    <w:rsid w:val="00CC4B5E"/>
    <w:rsid w:val="00CC5C0F"/>
    <w:rsid w:val="00CD1939"/>
    <w:rsid w:val="00CD322D"/>
    <w:rsid w:val="00CD3302"/>
    <w:rsid w:val="00CD36A2"/>
    <w:rsid w:val="00CD3A00"/>
    <w:rsid w:val="00CD50D9"/>
    <w:rsid w:val="00CD6827"/>
    <w:rsid w:val="00CE00E7"/>
    <w:rsid w:val="00CE1E92"/>
    <w:rsid w:val="00CE49EF"/>
    <w:rsid w:val="00CF02B3"/>
    <w:rsid w:val="00CF18FB"/>
    <w:rsid w:val="00CF1D33"/>
    <w:rsid w:val="00CF23D6"/>
    <w:rsid w:val="00CF2484"/>
    <w:rsid w:val="00CF3094"/>
    <w:rsid w:val="00CF33F4"/>
    <w:rsid w:val="00CF37B5"/>
    <w:rsid w:val="00CF3C44"/>
    <w:rsid w:val="00CF435D"/>
    <w:rsid w:val="00CF50FC"/>
    <w:rsid w:val="00CF72BF"/>
    <w:rsid w:val="00CF731B"/>
    <w:rsid w:val="00CF777E"/>
    <w:rsid w:val="00CF7CF6"/>
    <w:rsid w:val="00D000E4"/>
    <w:rsid w:val="00D01B3C"/>
    <w:rsid w:val="00D0296E"/>
    <w:rsid w:val="00D02D75"/>
    <w:rsid w:val="00D061BE"/>
    <w:rsid w:val="00D06245"/>
    <w:rsid w:val="00D10082"/>
    <w:rsid w:val="00D100E7"/>
    <w:rsid w:val="00D109B7"/>
    <w:rsid w:val="00D142F2"/>
    <w:rsid w:val="00D14C84"/>
    <w:rsid w:val="00D17CDC"/>
    <w:rsid w:val="00D20186"/>
    <w:rsid w:val="00D25C34"/>
    <w:rsid w:val="00D25CA8"/>
    <w:rsid w:val="00D26EC7"/>
    <w:rsid w:val="00D31B21"/>
    <w:rsid w:val="00D31FD7"/>
    <w:rsid w:val="00D342A8"/>
    <w:rsid w:val="00D346D9"/>
    <w:rsid w:val="00D34D29"/>
    <w:rsid w:val="00D36A26"/>
    <w:rsid w:val="00D37094"/>
    <w:rsid w:val="00D37784"/>
    <w:rsid w:val="00D40755"/>
    <w:rsid w:val="00D40C23"/>
    <w:rsid w:val="00D42256"/>
    <w:rsid w:val="00D432C6"/>
    <w:rsid w:val="00D4700B"/>
    <w:rsid w:val="00D504BF"/>
    <w:rsid w:val="00D518BB"/>
    <w:rsid w:val="00D51A37"/>
    <w:rsid w:val="00D52E69"/>
    <w:rsid w:val="00D5354F"/>
    <w:rsid w:val="00D55220"/>
    <w:rsid w:val="00D55E2F"/>
    <w:rsid w:val="00D55F52"/>
    <w:rsid w:val="00D57328"/>
    <w:rsid w:val="00D60FB5"/>
    <w:rsid w:val="00D61750"/>
    <w:rsid w:val="00D6197B"/>
    <w:rsid w:val="00D6278F"/>
    <w:rsid w:val="00D62E65"/>
    <w:rsid w:val="00D65133"/>
    <w:rsid w:val="00D65202"/>
    <w:rsid w:val="00D665D2"/>
    <w:rsid w:val="00D66C4E"/>
    <w:rsid w:val="00D67352"/>
    <w:rsid w:val="00D67775"/>
    <w:rsid w:val="00D71357"/>
    <w:rsid w:val="00D71F49"/>
    <w:rsid w:val="00D72393"/>
    <w:rsid w:val="00D7283D"/>
    <w:rsid w:val="00D728B4"/>
    <w:rsid w:val="00D7383A"/>
    <w:rsid w:val="00D7489C"/>
    <w:rsid w:val="00D76278"/>
    <w:rsid w:val="00D77260"/>
    <w:rsid w:val="00D77678"/>
    <w:rsid w:val="00D8008C"/>
    <w:rsid w:val="00D81922"/>
    <w:rsid w:val="00D82856"/>
    <w:rsid w:val="00D82B55"/>
    <w:rsid w:val="00D8322C"/>
    <w:rsid w:val="00D8362C"/>
    <w:rsid w:val="00D8380E"/>
    <w:rsid w:val="00D83E68"/>
    <w:rsid w:val="00D84EE1"/>
    <w:rsid w:val="00D8783C"/>
    <w:rsid w:val="00D87D32"/>
    <w:rsid w:val="00D903F2"/>
    <w:rsid w:val="00D90755"/>
    <w:rsid w:val="00D912DB"/>
    <w:rsid w:val="00D939D7"/>
    <w:rsid w:val="00D943CC"/>
    <w:rsid w:val="00D95420"/>
    <w:rsid w:val="00D95DE6"/>
    <w:rsid w:val="00D968B4"/>
    <w:rsid w:val="00D96989"/>
    <w:rsid w:val="00D96CDC"/>
    <w:rsid w:val="00DA0459"/>
    <w:rsid w:val="00DA0983"/>
    <w:rsid w:val="00DA15F4"/>
    <w:rsid w:val="00DA1FCC"/>
    <w:rsid w:val="00DA230B"/>
    <w:rsid w:val="00DA25FF"/>
    <w:rsid w:val="00DA2D1D"/>
    <w:rsid w:val="00DA2DB9"/>
    <w:rsid w:val="00DA3137"/>
    <w:rsid w:val="00DA3A59"/>
    <w:rsid w:val="00DA5925"/>
    <w:rsid w:val="00DA7C96"/>
    <w:rsid w:val="00DB09AD"/>
    <w:rsid w:val="00DB1C7F"/>
    <w:rsid w:val="00DB4435"/>
    <w:rsid w:val="00DB5DEA"/>
    <w:rsid w:val="00DB6BF1"/>
    <w:rsid w:val="00DB7E49"/>
    <w:rsid w:val="00DC0872"/>
    <w:rsid w:val="00DC1B4B"/>
    <w:rsid w:val="00DC24D9"/>
    <w:rsid w:val="00DC4D18"/>
    <w:rsid w:val="00DC51C1"/>
    <w:rsid w:val="00DC6405"/>
    <w:rsid w:val="00DC79CB"/>
    <w:rsid w:val="00DD2A5F"/>
    <w:rsid w:val="00DD2A94"/>
    <w:rsid w:val="00DD2E05"/>
    <w:rsid w:val="00DD38B8"/>
    <w:rsid w:val="00DD4501"/>
    <w:rsid w:val="00DD52F2"/>
    <w:rsid w:val="00DD5879"/>
    <w:rsid w:val="00DD587C"/>
    <w:rsid w:val="00DD6ED6"/>
    <w:rsid w:val="00DD74C3"/>
    <w:rsid w:val="00DD77E3"/>
    <w:rsid w:val="00DD7F47"/>
    <w:rsid w:val="00DE0033"/>
    <w:rsid w:val="00DE02CC"/>
    <w:rsid w:val="00DE0619"/>
    <w:rsid w:val="00DE0A45"/>
    <w:rsid w:val="00DE3E97"/>
    <w:rsid w:val="00DE5C6A"/>
    <w:rsid w:val="00DE6C80"/>
    <w:rsid w:val="00DE7762"/>
    <w:rsid w:val="00DE7DBF"/>
    <w:rsid w:val="00DF1406"/>
    <w:rsid w:val="00DF2AE5"/>
    <w:rsid w:val="00DF2F9C"/>
    <w:rsid w:val="00DF3A90"/>
    <w:rsid w:val="00DF3FF9"/>
    <w:rsid w:val="00DF4594"/>
    <w:rsid w:val="00DF4830"/>
    <w:rsid w:val="00DF58AB"/>
    <w:rsid w:val="00DF5936"/>
    <w:rsid w:val="00DF5DCB"/>
    <w:rsid w:val="00DF6E5C"/>
    <w:rsid w:val="00E01457"/>
    <w:rsid w:val="00E02D74"/>
    <w:rsid w:val="00E049A0"/>
    <w:rsid w:val="00E05F29"/>
    <w:rsid w:val="00E06FA2"/>
    <w:rsid w:val="00E113A9"/>
    <w:rsid w:val="00E128D0"/>
    <w:rsid w:val="00E137CF"/>
    <w:rsid w:val="00E13A6A"/>
    <w:rsid w:val="00E17E40"/>
    <w:rsid w:val="00E233CE"/>
    <w:rsid w:val="00E26164"/>
    <w:rsid w:val="00E269D5"/>
    <w:rsid w:val="00E31198"/>
    <w:rsid w:val="00E31407"/>
    <w:rsid w:val="00E32EA6"/>
    <w:rsid w:val="00E3330B"/>
    <w:rsid w:val="00E33425"/>
    <w:rsid w:val="00E33552"/>
    <w:rsid w:val="00E35E04"/>
    <w:rsid w:val="00E37CC0"/>
    <w:rsid w:val="00E4163E"/>
    <w:rsid w:val="00E416AE"/>
    <w:rsid w:val="00E42A27"/>
    <w:rsid w:val="00E4399A"/>
    <w:rsid w:val="00E439FA"/>
    <w:rsid w:val="00E43E93"/>
    <w:rsid w:val="00E4562E"/>
    <w:rsid w:val="00E45DDF"/>
    <w:rsid w:val="00E465AD"/>
    <w:rsid w:val="00E5098A"/>
    <w:rsid w:val="00E50F76"/>
    <w:rsid w:val="00E51A2F"/>
    <w:rsid w:val="00E52A7A"/>
    <w:rsid w:val="00E53498"/>
    <w:rsid w:val="00E546F9"/>
    <w:rsid w:val="00E55161"/>
    <w:rsid w:val="00E57955"/>
    <w:rsid w:val="00E5799E"/>
    <w:rsid w:val="00E61FEB"/>
    <w:rsid w:val="00E64116"/>
    <w:rsid w:val="00E64326"/>
    <w:rsid w:val="00E6792A"/>
    <w:rsid w:val="00E67DA1"/>
    <w:rsid w:val="00E70483"/>
    <w:rsid w:val="00E71802"/>
    <w:rsid w:val="00E722E7"/>
    <w:rsid w:val="00E73DF1"/>
    <w:rsid w:val="00E74FDB"/>
    <w:rsid w:val="00E7539A"/>
    <w:rsid w:val="00E777E3"/>
    <w:rsid w:val="00E804CD"/>
    <w:rsid w:val="00E80C9F"/>
    <w:rsid w:val="00E80F84"/>
    <w:rsid w:val="00E81468"/>
    <w:rsid w:val="00E83431"/>
    <w:rsid w:val="00E835DC"/>
    <w:rsid w:val="00E843AD"/>
    <w:rsid w:val="00E84B4E"/>
    <w:rsid w:val="00E85C76"/>
    <w:rsid w:val="00E876AA"/>
    <w:rsid w:val="00E87A1F"/>
    <w:rsid w:val="00E9288E"/>
    <w:rsid w:val="00E94DED"/>
    <w:rsid w:val="00E95342"/>
    <w:rsid w:val="00E957AB"/>
    <w:rsid w:val="00E958EB"/>
    <w:rsid w:val="00E95DA1"/>
    <w:rsid w:val="00E96A69"/>
    <w:rsid w:val="00E97439"/>
    <w:rsid w:val="00EA01CD"/>
    <w:rsid w:val="00EA0BBC"/>
    <w:rsid w:val="00EA20A6"/>
    <w:rsid w:val="00EA2E4E"/>
    <w:rsid w:val="00EA3080"/>
    <w:rsid w:val="00EA364D"/>
    <w:rsid w:val="00EA530C"/>
    <w:rsid w:val="00EA710D"/>
    <w:rsid w:val="00EA78E9"/>
    <w:rsid w:val="00EA7D3C"/>
    <w:rsid w:val="00EB0104"/>
    <w:rsid w:val="00EB1C48"/>
    <w:rsid w:val="00EB25A0"/>
    <w:rsid w:val="00EB47C7"/>
    <w:rsid w:val="00EB6559"/>
    <w:rsid w:val="00EB7C84"/>
    <w:rsid w:val="00EC0CA2"/>
    <w:rsid w:val="00EC50DD"/>
    <w:rsid w:val="00EC55BF"/>
    <w:rsid w:val="00EC55CE"/>
    <w:rsid w:val="00EC6821"/>
    <w:rsid w:val="00EC7B1F"/>
    <w:rsid w:val="00ED033C"/>
    <w:rsid w:val="00ED1470"/>
    <w:rsid w:val="00ED1B00"/>
    <w:rsid w:val="00ED1B2D"/>
    <w:rsid w:val="00ED2555"/>
    <w:rsid w:val="00ED352F"/>
    <w:rsid w:val="00ED35BD"/>
    <w:rsid w:val="00ED4230"/>
    <w:rsid w:val="00ED63DE"/>
    <w:rsid w:val="00ED686C"/>
    <w:rsid w:val="00ED70E1"/>
    <w:rsid w:val="00EE0184"/>
    <w:rsid w:val="00EE046E"/>
    <w:rsid w:val="00EE0E46"/>
    <w:rsid w:val="00EE1068"/>
    <w:rsid w:val="00EE17FB"/>
    <w:rsid w:val="00EE3312"/>
    <w:rsid w:val="00EE4129"/>
    <w:rsid w:val="00EE4715"/>
    <w:rsid w:val="00EE5350"/>
    <w:rsid w:val="00EE61BA"/>
    <w:rsid w:val="00EF0B7F"/>
    <w:rsid w:val="00EF2229"/>
    <w:rsid w:val="00EF233E"/>
    <w:rsid w:val="00EF28A8"/>
    <w:rsid w:val="00EF2F0C"/>
    <w:rsid w:val="00EF3AD2"/>
    <w:rsid w:val="00EF401B"/>
    <w:rsid w:val="00EF4ED8"/>
    <w:rsid w:val="00EF5936"/>
    <w:rsid w:val="00EF635C"/>
    <w:rsid w:val="00EF716D"/>
    <w:rsid w:val="00EF726A"/>
    <w:rsid w:val="00EF7295"/>
    <w:rsid w:val="00F0031A"/>
    <w:rsid w:val="00F01A71"/>
    <w:rsid w:val="00F02032"/>
    <w:rsid w:val="00F02108"/>
    <w:rsid w:val="00F02AE2"/>
    <w:rsid w:val="00F05544"/>
    <w:rsid w:val="00F05CAC"/>
    <w:rsid w:val="00F067EC"/>
    <w:rsid w:val="00F11368"/>
    <w:rsid w:val="00F1372D"/>
    <w:rsid w:val="00F1471A"/>
    <w:rsid w:val="00F15C7A"/>
    <w:rsid w:val="00F16AFC"/>
    <w:rsid w:val="00F16BE6"/>
    <w:rsid w:val="00F171D1"/>
    <w:rsid w:val="00F177A1"/>
    <w:rsid w:val="00F215F9"/>
    <w:rsid w:val="00F30E8B"/>
    <w:rsid w:val="00F31A4C"/>
    <w:rsid w:val="00F31A85"/>
    <w:rsid w:val="00F31CC1"/>
    <w:rsid w:val="00F323A4"/>
    <w:rsid w:val="00F332EB"/>
    <w:rsid w:val="00F33EE0"/>
    <w:rsid w:val="00F34E3C"/>
    <w:rsid w:val="00F35D52"/>
    <w:rsid w:val="00F363CE"/>
    <w:rsid w:val="00F36474"/>
    <w:rsid w:val="00F3740E"/>
    <w:rsid w:val="00F37495"/>
    <w:rsid w:val="00F402A8"/>
    <w:rsid w:val="00F4085F"/>
    <w:rsid w:val="00F4140D"/>
    <w:rsid w:val="00F41A88"/>
    <w:rsid w:val="00F41AFD"/>
    <w:rsid w:val="00F4230E"/>
    <w:rsid w:val="00F43289"/>
    <w:rsid w:val="00F4340B"/>
    <w:rsid w:val="00F4428C"/>
    <w:rsid w:val="00F44369"/>
    <w:rsid w:val="00F45D74"/>
    <w:rsid w:val="00F45DED"/>
    <w:rsid w:val="00F506D9"/>
    <w:rsid w:val="00F516DF"/>
    <w:rsid w:val="00F52200"/>
    <w:rsid w:val="00F5415D"/>
    <w:rsid w:val="00F550DE"/>
    <w:rsid w:val="00F55275"/>
    <w:rsid w:val="00F55649"/>
    <w:rsid w:val="00F5593B"/>
    <w:rsid w:val="00F56201"/>
    <w:rsid w:val="00F56BCE"/>
    <w:rsid w:val="00F60685"/>
    <w:rsid w:val="00F60C98"/>
    <w:rsid w:val="00F61D44"/>
    <w:rsid w:val="00F62208"/>
    <w:rsid w:val="00F627A8"/>
    <w:rsid w:val="00F636A0"/>
    <w:rsid w:val="00F636A3"/>
    <w:rsid w:val="00F63F19"/>
    <w:rsid w:val="00F64461"/>
    <w:rsid w:val="00F659AC"/>
    <w:rsid w:val="00F659F1"/>
    <w:rsid w:val="00F6757F"/>
    <w:rsid w:val="00F7064A"/>
    <w:rsid w:val="00F726D8"/>
    <w:rsid w:val="00F731D6"/>
    <w:rsid w:val="00F7377A"/>
    <w:rsid w:val="00F73963"/>
    <w:rsid w:val="00F74548"/>
    <w:rsid w:val="00F75147"/>
    <w:rsid w:val="00F75863"/>
    <w:rsid w:val="00F8175A"/>
    <w:rsid w:val="00F81A45"/>
    <w:rsid w:val="00F81C81"/>
    <w:rsid w:val="00F824CA"/>
    <w:rsid w:val="00F82A4C"/>
    <w:rsid w:val="00F83445"/>
    <w:rsid w:val="00F8385C"/>
    <w:rsid w:val="00F84A08"/>
    <w:rsid w:val="00F8502E"/>
    <w:rsid w:val="00F8599B"/>
    <w:rsid w:val="00F8742F"/>
    <w:rsid w:val="00F90D7C"/>
    <w:rsid w:val="00F91B02"/>
    <w:rsid w:val="00F9245E"/>
    <w:rsid w:val="00F924EB"/>
    <w:rsid w:val="00F937A2"/>
    <w:rsid w:val="00F93855"/>
    <w:rsid w:val="00F9427E"/>
    <w:rsid w:val="00F94D5A"/>
    <w:rsid w:val="00F958EF"/>
    <w:rsid w:val="00F9683D"/>
    <w:rsid w:val="00F96EBB"/>
    <w:rsid w:val="00F97F75"/>
    <w:rsid w:val="00FA0E47"/>
    <w:rsid w:val="00FA14BB"/>
    <w:rsid w:val="00FA1A9D"/>
    <w:rsid w:val="00FA208E"/>
    <w:rsid w:val="00FA2D9D"/>
    <w:rsid w:val="00FA2EF3"/>
    <w:rsid w:val="00FA33B2"/>
    <w:rsid w:val="00FA4A8C"/>
    <w:rsid w:val="00FA7820"/>
    <w:rsid w:val="00FB147E"/>
    <w:rsid w:val="00FB3544"/>
    <w:rsid w:val="00FB5114"/>
    <w:rsid w:val="00FB6E64"/>
    <w:rsid w:val="00FB6FF1"/>
    <w:rsid w:val="00FB7AB2"/>
    <w:rsid w:val="00FC1291"/>
    <w:rsid w:val="00FC1F62"/>
    <w:rsid w:val="00FC3CBC"/>
    <w:rsid w:val="00FC409F"/>
    <w:rsid w:val="00FC4AC1"/>
    <w:rsid w:val="00FC5996"/>
    <w:rsid w:val="00FC6F28"/>
    <w:rsid w:val="00FD0CED"/>
    <w:rsid w:val="00FD0EA1"/>
    <w:rsid w:val="00FD0EF7"/>
    <w:rsid w:val="00FD1FB6"/>
    <w:rsid w:val="00FD2124"/>
    <w:rsid w:val="00FD25E6"/>
    <w:rsid w:val="00FD3F2E"/>
    <w:rsid w:val="00FD4491"/>
    <w:rsid w:val="00FD4CBE"/>
    <w:rsid w:val="00FD4D4D"/>
    <w:rsid w:val="00FD5645"/>
    <w:rsid w:val="00FD5AE8"/>
    <w:rsid w:val="00FD7AE4"/>
    <w:rsid w:val="00FE2A77"/>
    <w:rsid w:val="00FE55D2"/>
    <w:rsid w:val="00FE59BB"/>
    <w:rsid w:val="00FE79E5"/>
    <w:rsid w:val="00FF0EB6"/>
    <w:rsid w:val="00FF209C"/>
    <w:rsid w:val="00FF3167"/>
    <w:rsid w:val="00FF4F89"/>
    <w:rsid w:val="00FF6322"/>
    <w:rsid w:val="00FF7158"/>
    <w:rsid w:val="00FF775B"/>
    <w:rsid w:val="00FF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90F58B30-F783-4E98-B0FE-29C8AABA0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E65"/>
    <w:pPr>
      <w:spacing w:after="200" w:line="276" w:lineRule="auto"/>
      <w:ind w:firstLine="0"/>
      <w:jc w:val="left"/>
    </w:pPr>
  </w:style>
  <w:style w:type="paragraph" w:styleId="1">
    <w:name w:val="heading 1"/>
    <w:basedOn w:val="a"/>
    <w:link w:val="10"/>
    <w:uiPriority w:val="9"/>
    <w:qFormat/>
    <w:rsid w:val="006B14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0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0E65"/>
  </w:style>
  <w:style w:type="paragraph" w:styleId="a5">
    <w:name w:val="No Spacing"/>
    <w:aliases w:val="для писем,No Spacing"/>
    <w:uiPriority w:val="1"/>
    <w:qFormat/>
    <w:rsid w:val="00C60E65"/>
    <w:pPr>
      <w:ind w:firstLine="0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60E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F4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447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CF7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F731B"/>
  </w:style>
  <w:style w:type="paragraph" w:styleId="ab">
    <w:name w:val="Body Text Indent"/>
    <w:basedOn w:val="a"/>
    <w:link w:val="ac"/>
    <w:rsid w:val="005E47D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5E47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basedOn w:val="a"/>
    <w:rsid w:val="00F726D8"/>
    <w:pPr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CharStyle18">
    <w:name w:val="Char Style 18"/>
    <w:basedOn w:val="a0"/>
    <w:link w:val="Style17"/>
    <w:rsid w:val="00727413"/>
    <w:rPr>
      <w:rFonts w:ascii="Times New Roman" w:eastAsia="Times New Roman" w:hAnsi="Times New Roman" w:cs="Times New Roman"/>
      <w:i/>
      <w:iCs/>
      <w:color w:val="000000"/>
      <w:spacing w:val="10"/>
      <w:sz w:val="24"/>
      <w:szCs w:val="24"/>
      <w:shd w:val="clear" w:color="auto" w:fill="FFFFFF"/>
      <w:lang w:val="ru"/>
    </w:rPr>
  </w:style>
  <w:style w:type="paragraph" w:customStyle="1" w:styleId="Style17">
    <w:name w:val="Style 17"/>
    <w:basedOn w:val="a"/>
    <w:link w:val="CharStyle18"/>
    <w:rsid w:val="00727413"/>
    <w:pPr>
      <w:widowControl w:val="0"/>
      <w:shd w:val="clear" w:color="auto" w:fill="FFFFFF"/>
      <w:spacing w:before="600" w:after="180" w:line="0" w:lineRule="atLeast"/>
      <w:jc w:val="both"/>
    </w:pPr>
    <w:rPr>
      <w:rFonts w:ascii="Times New Roman" w:eastAsia="Times New Roman" w:hAnsi="Times New Roman" w:cs="Times New Roman"/>
      <w:i/>
      <w:iCs/>
      <w:color w:val="000000"/>
      <w:spacing w:val="10"/>
      <w:sz w:val="24"/>
      <w:szCs w:val="24"/>
      <w:lang w:val="ru"/>
    </w:rPr>
  </w:style>
  <w:style w:type="character" w:customStyle="1" w:styleId="CharStyle19">
    <w:name w:val="Char Style 19"/>
    <w:basedOn w:val="a0"/>
    <w:link w:val="Style18"/>
    <w:rsid w:val="00727413"/>
    <w:rPr>
      <w:sz w:val="27"/>
      <w:szCs w:val="27"/>
      <w:shd w:val="clear" w:color="auto" w:fill="FFFFFF"/>
    </w:rPr>
  </w:style>
  <w:style w:type="paragraph" w:customStyle="1" w:styleId="Style18">
    <w:name w:val="Style 18"/>
    <w:basedOn w:val="a"/>
    <w:link w:val="CharStyle19"/>
    <w:rsid w:val="00727413"/>
    <w:pPr>
      <w:widowControl w:val="0"/>
      <w:shd w:val="clear" w:color="auto" w:fill="FFFFFF"/>
      <w:spacing w:before="180" w:after="60" w:line="322" w:lineRule="exact"/>
      <w:ind w:firstLine="560"/>
      <w:jc w:val="both"/>
    </w:pPr>
    <w:rPr>
      <w:sz w:val="27"/>
      <w:szCs w:val="27"/>
    </w:rPr>
  </w:style>
  <w:style w:type="paragraph" w:customStyle="1" w:styleId="Default">
    <w:name w:val="Default"/>
    <w:rsid w:val="00607535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B14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harStyle14">
    <w:name w:val="Char Style 14"/>
    <w:basedOn w:val="a0"/>
    <w:link w:val="Style13"/>
    <w:rsid w:val="002C5D74"/>
    <w:rPr>
      <w:sz w:val="27"/>
      <w:szCs w:val="27"/>
      <w:shd w:val="clear" w:color="auto" w:fill="FFFFFF"/>
    </w:rPr>
  </w:style>
  <w:style w:type="paragraph" w:customStyle="1" w:styleId="Style13">
    <w:name w:val="Style 13"/>
    <w:basedOn w:val="a"/>
    <w:link w:val="CharStyle14"/>
    <w:rsid w:val="002C5D74"/>
    <w:pPr>
      <w:widowControl w:val="0"/>
      <w:shd w:val="clear" w:color="auto" w:fill="FFFFFF"/>
      <w:spacing w:after="300" w:line="322" w:lineRule="exact"/>
    </w:pPr>
    <w:rPr>
      <w:sz w:val="27"/>
      <w:szCs w:val="27"/>
    </w:rPr>
  </w:style>
  <w:style w:type="character" w:customStyle="1" w:styleId="CharStyle25">
    <w:name w:val="Char Style 25"/>
    <w:basedOn w:val="a0"/>
    <w:link w:val="Style24"/>
    <w:rsid w:val="001F46E6"/>
    <w:rPr>
      <w:spacing w:val="10"/>
      <w:sz w:val="21"/>
      <w:szCs w:val="21"/>
      <w:shd w:val="clear" w:color="auto" w:fill="FFFFFF"/>
    </w:rPr>
  </w:style>
  <w:style w:type="paragraph" w:customStyle="1" w:styleId="Style24">
    <w:name w:val="Style 24"/>
    <w:basedOn w:val="a"/>
    <w:link w:val="CharStyle25"/>
    <w:rsid w:val="001F46E6"/>
    <w:pPr>
      <w:widowControl w:val="0"/>
      <w:shd w:val="clear" w:color="auto" w:fill="FFFFFF"/>
      <w:spacing w:before="360" w:after="0" w:line="278" w:lineRule="exact"/>
      <w:jc w:val="both"/>
    </w:pPr>
    <w:rPr>
      <w:spacing w:val="10"/>
      <w:sz w:val="21"/>
      <w:szCs w:val="21"/>
    </w:rPr>
  </w:style>
  <w:style w:type="character" w:customStyle="1" w:styleId="CharStyle9">
    <w:name w:val="Char Style 9"/>
    <w:basedOn w:val="a0"/>
    <w:link w:val="Style8"/>
    <w:rsid w:val="00D40755"/>
    <w:rPr>
      <w:sz w:val="29"/>
      <w:szCs w:val="29"/>
      <w:shd w:val="clear" w:color="auto" w:fill="FFFFFF"/>
    </w:rPr>
  </w:style>
  <w:style w:type="paragraph" w:customStyle="1" w:styleId="Style8">
    <w:name w:val="Style 8"/>
    <w:basedOn w:val="a"/>
    <w:link w:val="CharStyle9"/>
    <w:rsid w:val="00D40755"/>
    <w:pPr>
      <w:widowControl w:val="0"/>
      <w:shd w:val="clear" w:color="auto" w:fill="FFFFFF"/>
      <w:spacing w:before="420" w:after="60" w:line="0" w:lineRule="atLeast"/>
      <w:jc w:val="right"/>
    </w:pPr>
    <w:rPr>
      <w:sz w:val="29"/>
      <w:szCs w:val="29"/>
    </w:rPr>
  </w:style>
  <w:style w:type="character" w:customStyle="1" w:styleId="CharStyle17">
    <w:name w:val="Char Style 17"/>
    <w:basedOn w:val="a0"/>
    <w:link w:val="Style16"/>
    <w:rsid w:val="00D7283D"/>
    <w:rPr>
      <w:rFonts w:ascii="Times New Roman" w:eastAsia="Times New Roman" w:hAnsi="Times New Roman" w:cs="Times New Roman"/>
      <w:color w:val="5E606A"/>
      <w:sz w:val="35"/>
      <w:szCs w:val="35"/>
      <w:shd w:val="clear" w:color="auto" w:fill="FFFFFF"/>
      <w:lang w:val="hy"/>
    </w:rPr>
  </w:style>
  <w:style w:type="paragraph" w:customStyle="1" w:styleId="Style16">
    <w:name w:val="Style 16"/>
    <w:basedOn w:val="a"/>
    <w:link w:val="CharStyle17"/>
    <w:rsid w:val="00D7283D"/>
    <w:pPr>
      <w:widowControl w:val="0"/>
      <w:shd w:val="clear" w:color="auto" w:fill="FFFFFF"/>
      <w:spacing w:before="840" w:after="0" w:line="355" w:lineRule="exact"/>
      <w:jc w:val="both"/>
    </w:pPr>
    <w:rPr>
      <w:rFonts w:ascii="Times New Roman" w:eastAsia="Times New Roman" w:hAnsi="Times New Roman" w:cs="Times New Roman"/>
      <w:color w:val="5E606A"/>
      <w:sz w:val="35"/>
      <w:szCs w:val="35"/>
      <w:lang w:val="hy"/>
    </w:rPr>
  </w:style>
  <w:style w:type="character" w:customStyle="1" w:styleId="CharStyle3">
    <w:name w:val="Char Style 3"/>
    <w:basedOn w:val="a0"/>
    <w:link w:val="Style2"/>
    <w:rsid w:val="0083759E"/>
    <w:rPr>
      <w:shd w:val="clear" w:color="auto" w:fill="FFFFFF"/>
    </w:rPr>
  </w:style>
  <w:style w:type="paragraph" w:customStyle="1" w:styleId="Style2">
    <w:name w:val="Style 2"/>
    <w:basedOn w:val="a"/>
    <w:link w:val="CharStyle3"/>
    <w:rsid w:val="0083759E"/>
    <w:pPr>
      <w:widowControl w:val="0"/>
      <w:shd w:val="clear" w:color="auto" w:fill="FFFFFF"/>
      <w:spacing w:after="120" w:line="167" w:lineRule="exact"/>
      <w:jc w:val="right"/>
    </w:pPr>
  </w:style>
  <w:style w:type="character" w:customStyle="1" w:styleId="CharStyle22">
    <w:name w:val="Char Style 22"/>
    <w:basedOn w:val="a0"/>
    <w:link w:val="Style21"/>
    <w:rsid w:val="000E4A03"/>
    <w:rPr>
      <w:sz w:val="26"/>
      <w:szCs w:val="26"/>
      <w:shd w:val="clear" w:color="auto" w:fill="FFFFFF"/>
    </w:rPr>
  </w:style>
  <w:style w:type="paragraph" w:customStyle="1" w:styleId="Style21">
    <w:name w:val="Style 21"/>
    <w:basedOn w:val="a"/>
    <w:link w:val="CharStyle22"/>
    <w:rsid w:val="000E4A03"/>
    <w:pPr>
      <w:widowControl w:val="0"/>
      <w:shd w:val="clear" w:color="auto" w:fill="FFFFFF"/>
      <w:spacing w:before="420" w:after="0" w:line="317" w:lineRule="exact"/>
      <w:jc w:val="both"/>
    </w:pPr>
    <w:rPr>
      <w:sz w:val="26"/>
      <w:szCs w:val="26"/>
    </w:rPr>
  </w:style>
  <w:style w:type="character" w:customStyle="1" w:styleId="CharStyle10">
    <w:name w:val="Char Style 10"/>
    <w:basedOn w:val="a0"/>
    <w:link w:val="Style9"/>
    <w:locked/>
    <w:rsid w:val="00C903FB"/>
    <w:rPr>
      <w:sz w:val="27"/>
      <w:szCs w:val="27"/>
      <w:shd w:val="clear" w:color="auto" w:fill="FFFFFF"/>
    </w:rPr>
  </w:style>
  <w:style w:type="paragraph" w:customStyle="1" w:styleId="Style9">
    <w:name w:val="Style 9"/>
    <w:basedOn w:val="a"/>
    <w:link w:val="CharStyle10"/>
    <w:rsid w:val="00C903FB"/>
    <w:pPr>
      <w:widowControl w:val="0"/>
      <w:shd w:val="clear" w:color="auto" w:fill="FFFFFF"/>
      <w:spacing w:after="300" w:line="322" w:lineRule="exact"/>
      <w:ind w:hanging="1820"/>
    </w:pPr>
    <w:rPr>
      <w:sz w:val="27"/>
      <w:szCs w:val="27"/>
    </w:rPr>
  </w:style>
  <w:style w:type="paragraph" w:customStyle="1" w:styleId="BodyText21">
    <w:name w:val="Body Text 21"/>
    <w:basedOn w:val="a"/>
    <w:rsid w:val="00F7064A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harStyle5">
    <w:name w:val="Char Style 5"/>
    <w:basedOn w:val="a0"/>
    <w:link w:val="Style4"/>
    <w:rsid w:val="00E33552"/>
    <w:rPr>
      <w:sz w:val="25"/>
      <w:szCs w:val="25"/>
      <w:shd w:val="clear" w:color="auto" w:fill="FFFFFF"/>
    </w:rPr>
  </w:style>
  <w:style w:type="character" w:customStyle="1" w:styleId="CharStyle20">
    <w:name w:val="Char Style 20"/>
    <w:basedOn w:val="CharStyle5"/>
    <w:rsid w:val="00E3355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"/>
    </w:rPr>
  </w:style>
  <w:style w:type="character" w:customStyle="1" w:styleId="CharStyle21">
    <w:name w:val="Char Style 21"/>
    <w:basedOn w:val="CharStyle5"/>
    <w:rsid w:val="00E33552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5"/>
      <w:szCs w:val="25"/>
      <w:shd w:val="clear" w:color="auto" w:fill="FFFFFF"/>
      <w:lang w:val="ru"/>
    </w:rPr>
  </w:style>
  <w:style w:type="paragraph" w:customStyle="1" w:styleId="Style4">
    <w:name w:val="Style 4"/>
    <w:basedOn w:val="a"/>
    <w:link w:val="CharStyle5"/>
    <w:rsid w:val="00E33552"/>
    <w:pPr>
      <w:widowControl w:val="0"/>
      <w:shd w:val="clear" w:color="auto" w:fill="FFFFFF"/>
      <w:spacing w:after="300" w:line="0" w:lineRule="atLeast"/>
    </w:pPr>
    <w:rPr>
      <w:sz w:val="25"/>
      <w:szCs w:val="25"/>
    </w:rPr>
  </w:style>
  <w:style w:type="paragraph" w:styleId="ad">
    <w:name w:val="Plain Text"/>
    <w:basedOn w:val="a"/>
    <w:link w:val="ae"/>
    <w:uiPriority w:val="99"/>
    <w:semiHidden/>
    <w:unhideWhenUsed/>
    <w:rsid w:val="00F15C7A"/>
    <w:pPr>
      <w:spacing w:after="0" w:line="240" w:lineRule="auto"/>
    </w:pPr>
    <w:rPr>
      <w:rFonts w:ascii="Calibri" w:hAnsi="Calibri"/>
      <w:szCs w:val="21"/>
    </w:rPr>
  </w:style>
  <w:style w:type="character" w:customStyle="1" w:styleId="ae">
    <w:name w:val="Текст Знак"/>
    <w:basedOn w:val="a0"/>
    <w:link w:val="ad"/>
    <w:uiPriority w:val="99"/>
    <w:semiHidden/>
    <w:rsid w:val="00F15C7A"/>
    <w:rPr>
      <w:rFonts w:ascii="Calibri" w:hAnsi="Calibri"/>
      <w:szCs w:val="21"/>
    </w:rPr>
  </w:style>
  <w:style w:type="paragraph" w:styleId="af">
    <w:name w:val="endnote text"/>
    <w:basedOn w:val="a"/>
    <w:link w:val="af0"/>
    <w:uiPriority w:val="99"/>
    <w:semiHidden/>
    <w:unhideWhenUsed/>
    <w:rsid w:val="008921CC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8921CC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8921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6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17897-098E-4F56-89BE-1D553AAE8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Елеева Светлана Абдурахмановна</dc:creator>
  <cp:lastModifiedBy>Павлюк Андрей Николаевич</cp:lastModifiedBy>
  <cp:revision>19</cp:revision>
  <cp:lastPrinted>2021-03-10T12:34:00Z</cp:lastPrinted>
  <dcterms:created xsi:type="dcterms:W3CDTF">2025-12-02T12:23:00Z</dcterms:created>
  <dcterms:modified xsi:type="dcterms:W3CDTF">2026-07-02T11:10:00Z</dcterms:modified>
</cp:coreProperties>
</file>